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F1" w:rsidRDefault="005517F1" w:rsidP="005517F1">
      <w:pPr>
        <w:pStyle w:val="Heading1"/>
        <w:ind w:left="0" w:firstLine="0"/>
        <w:jc w:val="left"/>
        <w:rPr>
          <w:rFonts w:cs="Arial"/>
          <w:snapToGrid w:val="0"/>
        </w:rPr>
      </w:pPr>
    </w:p>
    <w:p w:rsidR="005517F1" w:rsidRPr="00062D93" w:rsidRDefault="006675FD" w:rsidP="005517F1">
      <w:pPr>
        <w:pStyle w:val="Heading1"/>
        <w:ind w:left="0" w:firstLine="0"/>
        <w:jc w:val="right"/>
        <w:rPr>
          <w:szCs w:val="22"/>
        </w:rPr>
      </w:pPr>
      <w:r>
        <w:rPr>
          <w:szCs w:val="22"/>
        </w:rPr>
        <w:t xml:space="preserve">OCT </w:t>
      </w:r>
      <w:r w:rsidR="00A1770E">
        <w:rPr>
          <w:szCs w:val="22"/>
        </w:rPr>
        <w:t>2018</w:t>
      </w:r>
    </w:p>
    <w:p w:rsidR="005517F1" w:rsidRDefault="00AD33CC" w:rsidP="00267134">
      <w:pPr>
        <w:pBdr>
          <w:top w:val="single" w:sz="24" w:space="3" w:color="0000FF"/>
        </w:pBdr>
      </w:pPr>
      <w:r w:rsidRPr="00AD33CC"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.35pt;margin-top:10.7pt;width:441pt;height:90pt;z-index:251658752" stroked="f">
            <v:textbox style="mso-next-textbox:#_x0000_s1055">
              <w:txbxContent>
                <w:p w:rsidR="00573E43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CHILD AND ADULT SERVICES DEPARTMENT</w:t>
                  </w:r>
                </w:p>
                <w:p w:rsidR="00573E43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73E43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74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THE </w:t>
                  </w:r>
                  <w:smartTag w:uri="urn:schemas-microsoft-com:office:smarttags" w:element="place">
                    <w:r w:rsidRPr="0010743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PRESTON</w:t>
                    </w:r>
                  </w:smartTag>
                  <w:r w:rsidRPr="001074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SIMPSON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AND STERNDALE</w:t>
                  </w:r>
                </w:p>
                <w:p w:rsidR="00573E43" w:rsidRPr="00107431" w:rsidRDefault="00573E43" w:rsidP="006675F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YOUNG MUSICIANS TRUST</w:t>
                  </w:r>
                </w:p>
                <w:p w:rsidR="00573E43" w:rsidRPr="00107431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73E43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7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APPLICATION FORM</w:t>
                  </w:r>
                </w:p>
                <w:p w:rsidR="00573E43" w:rsidRPr="00107431" w:rsidRDefault="00573E43" w:rsidP="005517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E0E00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150495</wp:posOffset>
            </wp:positionV>
            <wp:extent cx="685800" cy="9144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F1" w:rsidRDefault="005517F1" w:rsidP="005517F1">
      <w:pPr>
        <w:spacing w:line="40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5517F1" w:rsidRDefault="005517F1" w:rsidP="005517F1">
      <w:pPr>
        <w:spacing w:line="40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5517F1" w:rsidRDefault="005517F1" w:rsidP="005517F1">
      <w:pPr>
        <w:spacing w:line="400" w:lineRule="atLeast"/>
        <w:rPr>
          <w:rFonts w:ascii="Arial" w:hAnsi="Arial" w:cs="Arial"/>
          <w:b/>
          <w:snapToGrid w:val="0"/>
          <w:sz w:val="28"/>
          <w:szCs w:val="28"/>
        </w:rPr>
      </w:pPr>
    </w:p>
    <w:p w:rsidR="00062D93" w:rsidRDefault="00062D93" w:rsidP="005517F1">
      <w:pPr>
        <w:spacing w:line="400" w:lineRule="atLeast"/>
        <w:rPr>
          <w:rFonts w:ascii="Arial" w:hAnsi="Arial" w:cs="Arial"/>
          <w:b/>
          <w:snapToGrid w:val="0"/>
          <w:sz w:val="28"/>
          <w:szCs w:val="28"/>
        </w:rPr>
      </w:pPr>
    </w:p>
    <w:p w:rsidR="00062D93" w:rsidRPr="0026358A" w:rsidRDefault="001471A4" w:rsidP="004B671E">
      <w:pPr>
        <w:spacing w:line="400" w:lineRule="atLeast"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>*</w:t>
      </w:r>
      <w:r w:rsidR="00740484"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>Please read the</w:t>
      </w:r>
      <w:r w:rsidR="0026358A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</w:t>
      </w:r>
      <w:r w:rsidR="00062D93"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guidance </w:t>
      </w:r>
      <w:r w:rsidR="0026358A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notes </w:t>
      </w:r>
      <w:r w:rsidR="00062D93"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>before completing the form</w:t>
      </w:r>
      <w:r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>*</w:t>
      </w:r>
    </w:p>
    <w:p w:rsidR="00740484" w:rsidRPr="0026358A" w:rsidRDefault="004B671E" w:rsidP="004B671E">
      <w:pPr>
        <w:spacing w:line="400" w:lineRule="atLeast"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color w:val="FF0000"/>
          <w:sz w:val="24"/>
          <w:szCs w:val="24"/>
        </w:rPr>
        <w:t>F</w:t>
      </w:r>
      <w:r w:rsidR="00740484" w:rsidRPr="0026358A">
        <w:rPr>
          <w:rFonts w:ascii="Arial" w:hAnsi="Arial" w:cs="Arial"/>
          <w:b/>
          <w:snapToGrid w:val="0"/>
          <w:color w:val="FF0000"/>
          <w:sz w:val="24"/>
          <w:szCs w:val="24"/>
        </w:rPr>
        <w:t>orms should be completed electronically prior to printing and signing</w:t>
      </w:r>
      <w:r w:rsidR="00EC3776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– Handwritten applications will </w:t>
      </w:r>
      <w:r w:rsidR="00EC3776" w:rsidRPr="00EC3776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not</w:t>
      </w:r>
      <w:r w:rsidR="00EC3776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be accepted</w:t>
      </w:r>
    </w:p>
    <w:p w:rsidR="005517F1" w:rsidRDefault="00AD33CC" w:rsidP="005517F1">
      <w:pPr>
        <w:spacing w:line="400" w:lineRule="atLeast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26" type="#_x0000_t202" style="position:absolute;margin-left:-27pt;margin-top:10.2pt;width:541.35pt;height:23.95pt;z-index:251655680" fillcolor="blue">
            <v:textbox style="mso-next-textbox:#_x0000_s1026">
              <w:txbxContent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PART A     TO BE COMPLETED BY THE CANDIDATE</w:t>
                  </w: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4"/>
                    </w:rPr>
                  </w:pP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4"/>
                    </w:rPr>
                  </w:pP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4"/>
                    </w:rPr>
                  </w:pP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4"/>
                    </w:rPr>
                  </w:pPr>
                </w:p>
              </w:txbxContent>
            </v:textbox>
          </v:shape>
        </w:pict>
      </w:r>
    </w:p>
    <w:p w:rsidR="005517F1" w:rsidRDefault="005517F1" w:rsidP="005517F1">
      <w:pPr>
        <w:spacing w:line="40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517F1" w:rsidRDefault="005517F1" w:rsidP="005517F1">
      <w:pPr>
        <w:spacing w:line="40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26358A" w:rsidRPr="007938F8" w:rsidTr="007938F8">
        <w:tc>
          <w:tcPr>
            <w:tcW w:w="3168" w:type="dxa"/>
          </w:tcPr>
          <w:p w:rsidR="0026358A" w:rsidRPr="007938F8" w:rsidRDefault="0026358A" w:rsidP="007938F8">
            <w:pPr>
              <w:spacing w:after="120" w:line="40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Name of Candidate in Full:</w:t>
            </w:r>
          </w:p>
        </w:tc>
        <w:tc>
          <w:tcPr>
            <w:tcW w:w="6686" w:type="dxa"/>
          </w:tcPr>
          <w:p w:rsidR="0026358A" w:rsidRPr="007938F8" w:rsidRDefault="0026358A" w:rsidP="007938F8">
            <w:pPr>
              <w:spacing w:line="400" w:lineRule="atLeast"/>
              <w:rPr>
                <w:rFonts w:ascii="Arial" w:hAnsi="Arial" w:cs="Arial"/>
                <w:snapToGrid w:val="0"/>
              </w:rPr>
            </w:pPr>
          </w:p>
        </w:tc>
      </w:tr>
    </w:tbl>
    <w:p w:rsidR="005517F1" w:rsidRPr="0057515A" w:rsidRDefault="005517F1" w:rsidP="005517F1">
      <w:pPr>
        <w:spacing w:line="400" w:lineRule="atLeast"/>
        <w:ind w:left="-426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26358A" w:rsidRPr="007938F8" w:rsidTr="007938F8">
        <w:tc>
          <w:tcPr>
            <w:tcW w:w="3168" w:type="dxa"/>
          </w:tcPr>
          <w:p w:rsidR="0026358A" w:rsidRPr="007938F8" w:rsidRDefault="0026358A" w:rsidP="00EC3776">
            <w:pPr>
              <w:spacing w:after="120" w:line="40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Home Address</w:t>
            </w:r>
            <w:r w:rsidR="00EC3776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EC3776" w:rsidRPr="00EC3776">
              <w:rPr>
                <w:rFonts w:ascii="Arial" w:hAnsi="Arial" w:cs="Arial"/>
                <w:snapToGrid w:val="0"/>
              </w:rPr>
              <w:t>inc postcode</w:t>
            </w:r>
            <w:r w:rsidR="00EC3776">
              <w:rPr>
                <w:rFonts w:ascii="Arial" w:hAnsi="Arial" w:cs="Arial"/>
                <w:snapToGrid w:val="0"/>
                <w:sz w:val="22"/>
                <w:szCs w:val="22"/>
              </w:rPr>
              <w:t>):</w:t>
            </w:r>
          </w:p>
        </w:tc>
        <w:tc>
          <w:tcPr>
            <w:tcW w:w="6686" w:type="dxa"/>
          </w:tcPr>
          <w:p w:rsidR="0026358A" w:rsidRPr="007938F8" w:rsidRDefault="0026358A" w:rsidP="007938F8">
            <w:pPr>
              <w:spacing w:line="40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6358A" w:rsidRPr="007938F8" w:rsidTr="007938F8">
        <w:tc>
          <w:tcPr>
            <w:tcW w:w="3168" w:type="dxa"/>
          </w:tcPr>
          <w:p w:rsidR="0026358A" w:rsidRPr="007938F8" w:rsidRDefault="0026358A" w:rsidP="007938F8">
            <w:pPr>
              <w:spacing w:after="120" w:line="400" w:lineRule="atLeast"/>
              <w:rPr>
                <w:rFonts w:ascii="Arial" w:hAnsi="Arial" w:cs="Arial"/>
                <w:snapToGrid w:val="0"/>
              </w:rPr>
            </w:pPr>
            <w:r w:rsidRPr="007938F8">
              <w:rPr>
                <w:rFonts w:ascii="Arial" w:hAnsi="Arial" w:cs="Arial"/>
                <w:snapToGrid w:val="0"/>
              </w:rPr>
              <w:t xml:space="preserve">Home &amp; Mobile Telephone </w:t>
            </w:r>
            <w:r w:rsidR="00573E43" w:rsidRPr="007938F8">
              <w:rPr>
                <w:rFonts w:ascii="Arial" w:hAnsi="Arial" w:cs="Arial"/>
                <w:snapToGrid w:val="0"/>
              </w:rPr>
              <w:t>No’s</w:t>
            </w:r>
            <w:r w:rsidRPr="007938F8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6686" w:type="dxa"/>
          </w:tcPr>
          <w:p w:rsidR="0026358A" w:rsidRPr="007938F8" w:rsidRDefault="0026358A" w:rsidP="007938F8">
            <w:pPr>
              <w:spacing w:line="40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517F1" w:rsidRDefault="005517F1" w:rsidP="005517F1">
      <w:pPr>
        <w:spacing w:line="400" w:lineRule="atLeast"/>
        <w:ind w:left="-426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26358A" w:rsidRPr="007938F8" w:rsidTr="007938F8">
        <w:tc>
          <w:tcPr>
            <w:tcW w:w="3168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E-mail address:</w:t>
            </w:r>
            <w:r w:rsidR="004953D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686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6358A" w:rsidRDefault="0026358A" w:rsidP="005517F1">
      <w:pPr>
        <w:spacing w:line="400" w:lineRule="atLeast"/>
        <w:ind w:left="-426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26358A" w:rsidRPr="007938F8" w:rsidTr="007938F8">
        <w:tc>
          <w:tcPr>
            <w:tcW w:w="2463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Age:</w:t>
            </w:r>
          </w:p>
        </w:tc>
        <w:tc>
          <w:tcPr>
            <w:tcW w:w="2463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64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DOB:</w:t>
            </w:r>
          </w:p>
        </w:tc>
        <w:tc>
          <w:tcPr>
            <w:tcW w:w="2464" w:type="dxa"/>
          </w:tcPr>
          <w:p w:rsidR="0026358A" w:rsidRPr="007938F8" w:rsidRDefault="0026358A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517F1" w:rsidRDefault="005517F1" w:rsidP="005517F1">
      <w:pPr>
        <w:rPr>
          <w:rFonts w:ascii="Arial" w:hAnsi="Arial" w:cs="Arial"/>
          <w:snapToGrid w:val="0"/>
          <w:sz w:val="22"/>
          <w:szCs w:val="22"/>
        </w:rPr>
      </w:pPr>
    </w:p>
    <w:p w:rsidR="00DE1234" w:rsidRPr="0026358A" w:rsidRDefault="00DE1234" w:rsidP="0026358A">
      <w:pPr>
        <w:ind w:left="-180"/>
        <w:rPr>
          <w:rFonts w:ascii="Arial" w:hAnsi="Arial" w:cs="Arial"/>
          <w:sz w:val="22"/>
          <w:szCs w:val="22"/>
        </w:rPr>
      </w:pPr>
      <w:r w:rsidRPr="0026358A">
        <w:rPr>
          <w:rFonts w:ascii="Arial" w:hAnsi="Arial" w:cs="Arial"/>
          <w:sz w:val="22"/>
          <w:szCs w:val="22"/>
        </w:rPr>
        <w:t xml:space="preserve">Please give an outline of your musical education and achievements to date. </w:t>
      </w:r>
      <w:r w:rsidR="0026358A" w:rsidRPr="0026358A">
        <w:rPr>
          <w:rFonts w:ascii="Arial" w:hAnsi="Arial" w:cs="Arial"/>
          <w:sz w:val="22"/>
          <w:szCs w:val="22"/>
        </w:rPr>
        <w:t>This should include details of grades obtained:</w:t>
      </w:r>
    </w:p>
    <w:p w:rsidR="0026358A" w:rsidRDefault="0026358A" w:rsidP="0026358A">
      <w:pPr>
        <w:ind w:left="-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6358A" w:rsidRPr="007938F8" w:rsidTr="007938F8">
        <w:tc>
          <w:tcPr>
            <w:tcW w:w="9854" w:type="dxa"/>
          </w:tcPr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58A" w:rsidRDefault="0026358A" w:rsidP="0026358A">
      <w:pPr>
        <w:ind w:left="-180"/>
        <w:rPr>
          <w:rFonts w:ascii="Arial" w:hAnsi="Arial" w:cs="Arial"/>
        </w:rPr>
      </w:pPr>
    </w:p>
    <w:p w:rsidR="0026358A" w:rsidRPr="0026358A" w:rsidRDefault="0026358A" w:rsidP="0026358A">
      <w:pPr>
        <w:ind w:left="-180"/>
        <w:rPr>
          <w:rFonts w:ascii="Arial" w:hAnsi="Arial" w:cs="Arial"/>
          <w:sz w:val="22"/>
          <w:szCs w:val="22"/>
        </w:rPr>
      </w:pPr>
      <w:r w:rsidRPr="0026358A">
        <w:rPr>
          <w:rFonts w:ascii="Arial" w:hAnsi="Arial" w:cs="Arial"/>
          <w:sz w:val="22"/>
          <w:szCs w:val="22"/>
        </w:rPr>
        <w:t>Have you received a previous award under the scholarship?  If ye</w:t>
      </w:r>
      <w:r w:rsidR="004B671E">
        <w:rPr>
          <w:rFonts w:ascii="Arial" w:hAnsi="Arial" w:cs="Arial"/>
          <w:sz w:val="22"/>
          <w:szCs w:val="22"/>
        </w:rPr>
        <w:t xml:space="preserve">s please give details of what the award </w:t>
      </w:r>
      <w:r w:rsidRPr="0026358A">
        <w:rPr>
          <w:rFonts w:ascii="Arial" w:hAnsi="Arial" w:cs="Arial"/>
          <w:sz w:val="22"/>
          <w:szCs w:val="22"/>
        </w:rPr>
        <w:t>was used for and the date of the award.</w:t>
      </w:r>
    </w:p>
    <w:p w:rsidR="0026358A" w:rsidRDefault="0026358A" w:rsidP="0026358A">
      <w:pPr>
        <w:ind w:left="-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6358A" w:rsidRPr="007938F8" w:rsidTr="007938F8">
        <w:tc>
          <w:tcPr>
            <w:tcW w:w="9854" w:type="dxa"/>
          </w:tcPr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8A" w:rsidRPr="007938F8" w:rsidRDefault="0026358A" w:rsidP="0026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58A" w:rsidRDefault="0026358A" w:rsidP="0026358A">
      <w:pPr>
        <w:ind w:left="-180"/>
        <w:rPr>
          <w:rFonts w:ascii="Arial" w:hAnsi="Arial" w:cs="Arial"/>
        </w:rPr>
      </w:pPr>
    </w:p>
    <w:p w:rsidR="005517F1" w:rsidRDefault="00123ED0" w:rsidP="0026358A">
      <w:pPr>
        <w:ind w:hanging="18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What are your musical intentions for the next five years?</w:t>
      </w:r>
    </w:p>
    <w:p w:rsidR="00123ED0" w:rsidRDefault="00123ED0" w:rsidP="0026358A">
      <w:pPr>
        <w:ind w:hanging="180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23ED0" w:rsidRPr="007938F8" w:rsidTr="007938F8">
        <w:tc>
          <w:tcPr>
            <w:tcW w:w="9854" w:type="dxa"/>
          </w:tcPr>
          <w:p w:rsidR="00123ED0" w:rsidRPr="007938F8" w:rsidRDefault="00123ED0" w:rsidP="0026358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26358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26358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123ED0" w:rsidRPr="0026358A" w:rsidRDefault="00123ED0" w:rsidP="0026358A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5517F1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How will the scholarship help you?</w:t>
      </w:r>
    </w:p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23ED0" w:rsidRPr="007938F8" w:rsidTr="007938F8">
        <w:tc>
          <w:tcPr>
            <w:tcW w:w="9854" w:type="dxa"/>
          </w:tcPr>
          <w:p w:rsidR="00123ED0" w:rsidRPr="007938F8" w:rsidRDefault="00123ED0" w:rsidP="00123ED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123ED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123ED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23ED0" w:rsidRDefault="00123ED0" w:rsidP="00123ED0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23ED0" w:rsidRDefault="001471A4" w:rsidP="00123ED0">
      <w:pPr>
        <w:ind w:left="-180"/>
        <w:jc w:val="both"/>
        <w:rPr>
          <w:rFonts w:ascii="Arial" w:hAnsi="Arial" w:cs="Arial"/>
          <w:snapToGrid w:val="0"/>
          <w:sz w:val="22"/>
          <w:szCs w:val="22"/>
        </w:rPr>
      </w:pPr>
      <w:r w:rsidRPr="0026358A">
        <w:rPr>
          <w:rFonts w:ascii="Arial" w:hAnsi="Arial" w:cs="Arial"/>
          <w:snapToGrid w:val="0"/>
          <w:sz w:val="22"/>
          <w:szCs w:val="22"/>
        </w:rPr>
        <w:t xml:space="preserve">Please give the </w:t>
      </w:r>
      <w:r w:rsidRPr="0026358A">
        <w:rPr>
          <w:rFonts w:ascii="Arial" w:hAnsi="Arial" w:cs="Arial"/>
          <w:snapToGrid w:val="0"/>
          <w:sz w:val="22"/>
          <w:szCs w:val="22"/>
          <w:u w:val="single"/>
        </w:rPr>
        <w:t xml:space="preserve">names, </w:t>
      </w:r>
      <w:r w:rsidR="005517F1" w:rsidRPr="0026358A">
        <w:rPr>
          <w:rFonts w:ascii="Arial" w:hAnsi="Arial" w:cs="Arial"/>
          <w:snapToGrid w:val="0"/>
          <w:sz w:val="22"/>
          <w:szCs w:val="22"/>
          <w:u w:val="single"/>
        </w:rPr>
        <w:t>addresses</w:t>
      </w:r>
      <w:r w:rsidRPr="0026358A">
        <w:rPr>
          <w:rFonts w:ascii="Arial" w:hAnsi="Arial" w:cs="Arial"/>
          <w:snapToGrid w:val="0"/>
          <w:sz w:val="22"/>
          <w:szCs w:val="22"/>
          <w:u w:val="single"/>
        </w:rPr>
        <w:t xml:space="preserve"> and </w:t>
      </w:r>
      <w:smartTag w:uri="urn:schemas-microsoft-com:office:smarttags" w:element="PersonName">
        <w:r w:rsidRPr="0026358A">
          <w:rPr>
            <w:rFonts w:ascii="Arial" w:hAnsi="Arial" w:cs="Arial"/>
            <w:snapToGrid w:val="0"/>
            <w:sz w:val="22"/>
            <w:szCs w:val="22"/>
            <w:u w:val="single"/>
          </w:rPr>
          <w:t>email</w:t>
        </w:r>
      </w:smartTag>
      <w:r w:rsidRPr="0026358A">
        <w:rPr>
          <w:rFonts w:ascii="Arial" w:hAnsi="Arial" w:cs="Arial"/>
          <w:snapToGrid w:val="0"/>
          <w:sz w:val="22"/>
          <w:szCs w:val="22"/>
          <w:u w:val="single"/>
        </w:rPr>
        <w:t xml:space="preserve"> addresses</w:t>
      </w:r>
      <w:r w:rsidR="005517F1" w:rsidRPr="0026358A">
        <w:rPr>
          <w:rFonts w:ascii="Arial" w:hAnsi="Arial" w:cs="Arial"/>
          <w:snapToGrid w:val="0"/>
          <w:sz w:val="22"/>
          <w:szCs w:val="22"/>
        </w:rPr>
        <w:t xml:space="preserve"> of </w:t>
      </w:r>
      <w:r w:rsidR="005517F1" w:rsidRPr="00123ED0">
        <w:rPr>
          <w:rFonts w:ascii="Arial" w:hAnsi="Arial" w:cs="Arial"/>
          <w:b/>
          <w:snapToGrid w:val="0"/>
          <w:sz w:val="22"/>
          <w:szCs w:val="22"/>
        </w:rPr>
        <w:t>two</w:t>
      </w:r>
      <w:r w:rsidR="005517F1" w:rsidRPr="0026358A">
        <w:rPr>
          <w:rFonts w:ascii="Arial" w:hAnsi="Arial" w:cs="Arial"/>
          <w:snapToGrid w:val="0"/>
          <w:sz w:val="22"/>
          <w:szCs w:val="22"/>
        </w:rPr>
        <w:t xml:space="preserve"> referees</w:t>
      </w:r>
      <w:r w:rsidR="00662038" w:rsidRPr="0026358A">
        <w:rPr>
          <w:rFonts w:ascii="Arial" w:hAnsi="Arial" w:cs="Arial"/>
          <w:snapToGrid w:val="0"/>
          <w:sz w:val="22"/>
          <w:szCs w:val="22"/>
        </w:rPr>
        <w:t xml:space="preserve"> and </w:t>
      </w:r>
      <w:r w:rsidR="00662038" w:rsidRPr="00123ED0">
        <w:rPr>
          <w:rFonts w:ascii="Arial" w:hAnsi="Arial" w:cs="Arial"/>
          <w:b/>
          <w:snapToGrid w:val="0"/>
          <w:sz w:val="22"/>
          <w:szCs w:val="22"/>
        </w:rPr>
        <w:t>supply</w:t>
      </w:r>
      <w:r w:rsidR="00662038" w:rsidRPr="0026358A">
        <w:rPr>
          <w:rFonts w:ascii="Arial" w:hAnsi="Arial" w:cs="Arial"/>
          <w:snapToGrid w:val="0"/>
          <w:sz w:val="22"/>
          <w:szCs w:val="22"/>
        </w:rPr>
        <w:t xml:space="preserve"> written references from them.  Your referees need to be able to </w:t>
      </w:r>
      <w:r w:rsidR="005517F1" w:rsidRPr="0026358A">
        <w:rPr>
          <w:rFonts w:ascii="Arial" w:hAnsi="Arial" w:cs="Arial"/>
          <w:snapToGrid w:val="0"/>
          <w:sz w:val="22"/>
          <w:szCs w:val="22"/>
        </w:rPr>
        <w:t>testify to your general education and character and also to your musical education and capabilities.</w:t>
      </w:r>
      <w:r w:rsidR="00D4301F" w:rsidRPr="0026358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23ED0" w:rsidRDefault="00123ED0" w:rsidP="00123ED0">
      <w:pPr>
        <w:ind w:left="-180"/>
        <w:jc w:val="both"/>
        <w:rPr>
          <w:rFonts w:ascii="Arial" w:hAnsi="Arial" w:cs="Arial"/>
          <w:snapToGrid w:val="0"/>
          <w:sz w:val="22"/>
          <w:szCs w:val="22"/>
        </w:rPr>
      </w:pPr>
    </w:p>
    <w:p w:rsidR="005517F1" w:rsidRPr="00123ED0" w:rsidRDefault="00567BA4" w:rsidP="00123ED0">
      <w:pPr>
        <w:ind w:left="-180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123ED0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References from relatives will </w:t>
      </w:r>
      <w:r w:rsidRPr="00123ED0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not</w:t>
      </w:r>
      <w:r w:rsidRPr="00123ED0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be considered</w:t>
      </w:r>
      <w:r w:rsidRPr="00123ED0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C516FE" w:rsidRPr="00123ED0">
        <w:rPr>
          <w:rFonts w:ascii="Arial" w:hAnsi="Arial" w:cs="Arial"/>
          <w:snapToGrid w:val="0"/>
          <w:color w:val="FF0000"/>
          <w:sz w:val="22"/>
          <w:szCs w:val="22"/>
        </w:rPr>
        <w:t xml:space="preserve">  </w:t>
      </w:r>
      <w:r w:rsidR="00662038" w:rsidRPr="00123ED0">
        <w:rPr>
          <w:rFonts w:ascii="Arial" w:hAnsi="Arial" w:cs="Arial"/>
          <w:b/>
          <w:snapToGrid w:val="0"/>
          <w:color w:val="FF0000"/>
          <w:sz w:val="22"/>
          <w:szCs w:val="22"/>
        </w:rPr>
        <w:t>Failure to supply references will mean that your application cannot be considered.</w:t>
      </w:r>
    </w:p>
    <w:p w:rsidR="005517F1" w:rsidRPr="0057515A" w:rsidRDefault="005517F1" w:rsidP="005517F1">
      <w:pPr>
        <w:ind w:left="-426"/>
        <w:jc w:val="both"/>
        <w:rPr>
          <w:rFonts w:ascii="Arial" w:hAnsi="Arial" w:cs="Arial"/>
          <w:snapToGrid w:val="0"/>
        </w:rPr>
      </w:pPr>
    </w:p>
    <w:p w:rsidR="005517F1" w:rsidRPr="00123ED0" w:rsidRDefault="005517F1" w:rsidP="00123ED0">
      <w:pPr>
        <w:ind w:left="-426" w:firstLine="246"/>
        <w:jc w:val="both"/>
        <w:rPr>
          <w:rFonts w:ascii="Arial" w:hAnsi="Arial" w:cs="Arial"/>
          <w:snapToGrid w:val="0"/>
          <w:sz w:val="22"/>
          <w:szCs w:val="22"/>
        </w:rPr>
      </w:pPr>
      <w:r w:rsidRPr="00123ED0">
        <w:rPr>
          <w:rFonts w:ascii="Arial" w:hAnsi="Arial" w:cs="Arial"/>
          <w:snapToGrid w:val="0"/>
          <w:sz w:val="22"/>
          <w:szCs w:val="22"/>
        </w:rPr>
        <w:t>If you are studying Music one referee must be your current Music Teacher or Head of Music.</w:t>
      </w:r>
    </w:p>
    <w:p w:rsidR="005517F1" w:rsidRDefault="005517F1" w:rsidP="005517F1">
      <w:pPr>
        <w:ind w:hanging="426"/>
        <w:rPr>
          <w:rFonts w:ascii="Arial" w:hAnsi="Arial" w:cs="Arial"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23ED0" w:rsidRPr="007938F8" w:rsidTr="007938F8">
        <w:tc>
          <w:tcPr>
            <w:tcW w:w="4927" w:type="dxa"/>
          </w:tcPr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Referee One:</w:t>
            </w: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Name &amp; Address:</w:t>
            </w: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27" w:type="dxa"/>
          </w:tcPr>
          <w:p w:rsidR="00123ED0" w:rsidRPr="007938F8" w:rsidRDefault="00B85E2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Referee Two</w:t>
            </w:r>
            <w:r w:rsidR="00123ED0" w:rsidRPr="007938F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Name &amp; Address:</w:t>
            </w:r>
          </w:p>
        </w:tc>
      </w:tr>
      <w:tr w:rsidR="00123ED0" w:rsidRPr="007938F8" w:rsidTr="007938F8">
        <w:tc>
          <w:tcPr>
            <w:tcW w:w="4927" w:type="dxa"/>
          </w:tcPr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E-Mail Address:</w:t>
            </w:r>
          </w:p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27" w:type="dxa"/>
          </w:tcPr>
          <w:p w:rsidR="00123ED0" w:rsidRPr="007938F8" w:rsidRDefault="00123ED0" w:rsidP="005517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E-Mail Address:</w:t>
            </w:r>
          </w:p>
        </w:tc>
      </w:tr>
    </w:tbl>
    <w:p w:rsidR="005517F1" w:rsidRPr="0057515A" w:rsidRDefault="005517F1" w:rsidP="005517F1">
      <w:pPr>
        <w:ind w:hanging="426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91386" w:rsidRPr="007938F8" w:rsidTr="007938F8">
        <w:tc>
          <w:tcPr>
            <w:tcW w:w="4927" w:type="dxa"/>
          </w:tcPr>
          <w:p w:rsidR="00B91386" w:rsidRPr="007938F8" w:rsidRDefault="00B91386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>Please state whether you desire to be examined in the proficiency of</w:t>
            </w:r>
            <w:r w:rsidR="00B85E20"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 singing or in a</w:t>
            </w: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 particular instrument.</w:t>
            </w:r>
          </w:p>
        </w:tc>
        <w:tc>
          <w:tcPr>
            <w:tcW w:w="4927" w:type="dxa"/>
          </w:tcPr>
          <w:p w:rsidR="00B91386" w:rsidRPr="007938F8" w:rsidRDefault="00B91386" w:rsidP="007938F8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517F1" w:rsidRDefault="005517F1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91386" w:rsidRPr="007938F8" w:rsidTr="007938F8">
        <w:tc>
          <w:tcPr>
            <w:tcW w:w="9854" w:type="dxa"/>
          </w:tcPr>
          <w:p w:rsidR="00B91386" w:rsidRDefault="00B91386" w:rsidP="00B9138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Auditions will take place on the </w:t>
            </w:r>
            <w:r w:rsidR="00BD2943">
              <w:rPr>
                <w:rFonts w:ascii="Arial" w:hAnsi="Arial" w:cs="Arial"/>
                <w:snapToGrid w:val="0"/>
                <w:sz w:val="22"/>
                <w:szCs w:val="22"/>
              </w:rPr>
              <w:t>22nd</w:t>
            </w:r>
            <w:r w:rsidR="00FA4026"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&amp; </w:t>
            </w:r>
            <w:r w:rsidR="00BD2943">
              <w:rPr>
                <w:rFonts w:ascii="Arial" w:hAnsi="Arial" w:cs="Arial"/>
                <w:snapToGrid w:val="0"/>
                <w:sz w:val="22"/>
                <w:szCs w:val="22"/>
              </w:rPr>
              <w:t>23rd</w:t>
            </w:r>
            <w:r w:rsidR="00F5572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73E43">
              <w:rPr>
                <w:rFonts w:ascii="Arial" w:hAnsi="Arial" w:cs="Arial"/>
                <w:snapToGrid w:val="0"/>
                <w:sz w:val="22"/>
                <w:szCs w:val="22"/>
              </w:rPr>
              <w:t>February 2019</w:t>
            </w: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.  Please state which day(s) you </w:t>
            </w:r>
            <w:r w:rsidR="004953D9">
              <w:rPr>
                <w:rFonts w:ascii="Arial" w:hAnsi="Arial" w:cs="Arial"/>
                <w:snapToGrid w:val="0"/>
                <w:sz w:val="22"/>
                <w:szCs w:val="22"/>
              </w:rPr>
              <w:t>will be available for auditions (please state both if possible).</w:t>
            </w:r>
            <w:r w:rsidR="00573E43">
              <w:rPr>
                <w:rFonts w:ascii="Arial" w:hAnsi="Arial" w:cs="Arial"/>
                <w:snapToGrid w:val="0"/>
                <w:sz w:val="22"/>
                <w:szCs w:val="22"/>
              </w:rPr>
              <w:t xml:space="preserve"> A letter will be sent to you with the date/time and venue of your audition if you are successful. </w:t>
            </w:r>
          </w:p>
          <w:p w:rsidR="00573E43" w:rsidRDefault="00573E43" w:rsidP="00B9138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73E43" w:rsidRPr="00573E43" w:rsidRDefault="00573E43" w:rsidP="00573E43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>Please Note: The concert and presentation of the awards will be held on 14</w:t>
            </w:r>
            <w:r w:rsidRPr="00573E43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 xml:space="preserve"> September 2019. You must attend in order to receive your award.</w:t>
            </w:r>
          </w:p>
          <w:p w:rsidR="00B91386" w:rsidRPr="007938F8" w:rsidRDefault="00B91386" w:rsidP="00B9138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91386" w:rsidRPr="007938F8" w:rsidRDefault="00B91386" w:rsidP="00B9138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938F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5517F1" w:rsidRDefault="005517F1" w:rsidP="00B91386">
      <w:pPr>
        <w:ind w:hanging="180"/>
        <w:rPr>
          <w:rFonts w:ascii="Arial" w:hAnsi="Arial" w:cs="Arial"/>
          <w:snapToGrid w:val="0"/>
          <w:sz w:val="22"/>
          <w:szCs w:val="22"/>
        </w:rPr>
      </w:pPr>
    </w:p>
    <w:p w:rsidR="00107431" w:rsidRPr="00B91386" w:rsidRDefault="00573E43" w:rsidP="00573E43">
      <w:pPr>
        <w:tabs>
          <w:tab w:val="left" w:leader="dot" w:pos="9524"/>
        </w:tabs>
        <w:ind w:left="-180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</w:rPr>
        <w:t>Please Note: C</w:t>
      </w:r>
      <w:r w:rsidR="00B91386" w:rsidRPr="00B91386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opies of </w:t>
      </w:r>
      <w:r w:rsidR="00174D3B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the scores of </w:t>
      </w:r>
      <w:r w:rsidR="00B91386" w:rsidRPr="00B91386">
        <w:rPr>
          <w:rFonts w:ascii="Arial" w:hAnsi="Arial" w:cs="Arial"/>
          <w:b/>
          <w:snapToGrid w:val="0"/>
          <w:color w:val="FF0000"/>
          <w:sz w:val="22"/>
          <w:szCs w:val="22"/>
        </w:rPr>
        <w:t>your chosen music will be required for the adjudicators at your audition.</w:t>
      </w:r>
    </w:p>
    <w:p w:rsidR="005517F1" w:rsidRPr="0057515A" w:rsidRDefault="005517F1" w:rsidP="00267134">
      <w:pPr>
        <w:rPr>
          <w:rFonts w:ascii="Arial" w:hAnsi="Arial" w:cs="Arial"/>
          <w:snapToGrid w:val="0"/>
        </w:rPr>
      </w:pPr>
    </w:p>
    <w:p w:rsidR="005517F1" w:rsidRDefault="00AD33CC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48" type="#_x0000_t202" style="position:absolute;margin-left:-25.65pt;margin-top:3.95pt;width:531pt;height:22.8pt;z-index:251656704" fillcolor="blue">
            <v:textbox style="mso-next-textbox:#_x0000_s1048">
              <w:txbxContent>
                <w:p w:rsidR="00573E43" w:rsidRDefault="00573E43" w:rsidP="005517F1">
                  <w:pPr>
                    <w:pStyle w:val="Heading6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 B         DECLARATION</w:t>
                  </w:r>
                </w:p>
              </w:txbxContent>
            </v:textbox>
          </v:shape>
        </w:pict>
      </w:r>
    </w:p>
    <w:p w:rsidR="005517F1" w:rsidRDefault="005517F1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</w:p>
    <w:p w:rsidR="005517F1" w:rsidRDefault="005517F1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</w:p>
    <w:p w:rsidR="005517F1" w:rsidRPr="00B91386" w:rsidRDefault="005517F1" w:rsidP="00B91386">
      <w:pPr>
        <w:ind w:hanging="180"/>
        <w:rPr>
          <w:rFonts w:ascii="Arial" w:hAnsi="Arial"/>
          <w:sz w:val="22"/>
          <w:szCs w:val="22"/>
        </w:rPr>
      </w:pPr>
      <w:r w:rsidRPr="00B91386">
        <w:rPr>
          <w:rFonts w:ascii="Arial" w:hAnsi="Arial"/>
          <w:sz w:val="22"/>
          <w:szCs w:val="22"/>
        </w:rPr>
        <w:t>I/We believe that the information given on this form is complete and correct.</w:t>
      </w:r>
    </w:p>
    <w:p w:rsidR="005517F1" w:rsidRPr="00CD5FD5" w:rsidRDefault="005517F1" w:rsidP="00B91386">
      <w:pPr>
        <w:ind w:left="-18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91386" w:rsidRPr="007938F8" w:rsidTr="007938F8">
        <w:tc>
          <w:tcPr>
            <w:tcW w:w="4927" w:type="dxa"/>
          </w:tcPr>
          <w:p w:rsidR="00B91386" w:rsidRPr="007938F8" w:rsidRDefault="00B91386" w:rsidP="00B91386">
            <w:pPr>
              <w:rPr>
                <w:rFonts w:ascii="Arial" w:hAnsi="Arial"/>
                <w:sz w:val="22"/>
                <w:szCs w:val="22"/>
              </w:rPr>
            </w:pPr>
            <w:r w:rsidRPr="007938F8">
              <w:rPr>
                <w:rFonts w:ascii="Arial" w:hAnsi="Arial"/>
                <w:sz w:val="22"/>
                <w:szCs w:val="22"/>
              </w:rPr>
              <w:t>Signature of Candidate:</w:t>
            </w:r>
          </w:p>
          <w:p w:rsidR="00B91386" w:rsidRPr="007938F8" w:rsidRDefault="00B91386" w:rsidP="00B91386">
            <w:pPr>
              <w:rPr>
                <w:rFonts w:ascii="Arial" w:hAnsi="Arial"/>
                <w:sz w:val="22"/>
                <w:szCs w:val="22"/>
              </w:rPr>
            </w:pPr>
          </w:p>
          <w:p w:rsidR="00B91386" w:rsidRPr="007938F8" w:rsidRDefault="00B91386" w:rsidP="00B9138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B91386" w:rsidRPr="007938F8" w:rsidRDefault="00B91386" w:rsidP="00B91386">
            <w:pPr>
              <w:rPr>
                <w:rFonts w:ascii="Arial" w:hAnsi="Arial"/>
                <w:sz w:val="22"/>
                <w:szCs w:val="22"/>
              </w:rPr>
            </w:pPr>
            <w:r w:rsidRPr="007938F8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:rsidR="005517F1" w:rsidRPr="00CD5FD5" w:rsidRDefault="005517F1" w:rsidP="00B91386">
      <w:pPr>
        <w:ind w:hanging="3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91386" w:rsidRPr="007938F8" w:rsidTr="007938F8">
        <w:tc>
          <w:tcPr>
            <w:tcW w:w="4927" w:type="dxa"/>
          </w:tcPr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  <w:r w:rsidRPr="007938F8">
              <w:rPr>
                <w:rFonts w:ascii="Arial" w:hAnsi="Arial"/>
                <w:sz w:val="22"/>
                <w:szCs w:val="22"/>
              </w:rPr>
              <w:t>Signature of Parent/Guardian (if the applicant is under the age of 18):</w:t>
            </w:r>
          </w:p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</w:p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  <w:r w:rsidRPr="007938F8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:rsidR="005517F1" w:rsidRDefault="005517F1" w:rsidP="005517F1">
      <w:pPr>
        <w:ind w:hanging="426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91386" w:rsidRPr="007938F8" w:rsidTr="007938F8">
        <w:tc>
          <w:tcPr>
            <w:tcW w:w="9854" w:type="dxa"/>
          </w:tcPr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  <w:r w:rsidRPr="007938F8">
              <w:rPr>
                <w:rFonts w:ascii="Arial" w:hAnsi="Arial"/>
                <w:sz w:val="22"/>
                <w:szCs w:val="22"/>
              </w:rPr>
              <w:t>Name of Parent in Full:</w:t>
            </w:r>
          </w:p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</w:p>
          <w:p w:rsidR="00B91386" w:rsidRPr="007938F8" w:rsidRDefault="00B91386" w:rsidP="005517F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67134" w:rsidRDefault="00267134" w:rsidP="005517F1">
      <w:pPr>
        <w:rPr>
          <w:rFonts w:ascii="Arial" w:hAnsi="Arial"/>
          <w:sz w:val="24"/>
        </w:rPr>
      </w:pPr>
    </w:p>
    <w:p w:rsidR="005517F1" w:rsidRDefault="00AD33CC" w:rsidP="005517F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9" type="#_x0000_t202" style="position:absolute;margin-left:-36pt;margin-top:1.55pt;width:556.65pt;height:122.75pt;z-index:251657728" fillcolor="blue">
            <v:textbox style="mso-next-textbox:#_x0000_s1049">
              <w:txbxContent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When completed and signed please return this </w:t>
                  </w:r>
                  <w:r w:rsidRPr="000D1A80">
                    <w:rPr>
                      <w:rFonts w:ascii="Arial" w:hAnsi="Arial"/>
                      <w:b/>
                      <w:color w:val="FFFFFF"/>
                      <w:sz w:val="22"/>
                    </w:rPr>
                    <w:t>form and</w:t>
                  </w:r>
                  <w:r w:rsidRPr="000D1A80">
                    <w:rPr>
                      <w:rFonts w:ascii="Arial" w:hAnsi="Arial"/>
                      <w:b/>
                      <w:color w:val="FF0000"/>
                      <w:sz w:val="22"/>
                    </w:rPr>
                    <w:t xml:space="preserve"> </w:t>
                  </w:r>
                  <w:r w:rsidRPr="000D1A80">
                    <w:rPr>
                      <w:rFonts w:ascii="Arial" w:hAnsi="Arial"/>
                      <w:b/>
                      <w:color w:val="FFFFFF"/>
                      <w:sz w:val="22"/>
                    </w:rPr>
                    <w:t>your references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 to: Judith.Oliver@hartlepool.gov.uk</w:t>
                  </w: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2"/>
                    </w:rPr>
                  </w:pPr>
                </w:p>
                <w:p w:rsidR="00573E43" w:rsidRPr="001E2890" w:rsidRDefault="00573E43" w:rsidP="005517F1">
                  <w:pPr>
                    <w:rPr>
                      <w:rFonts w:ascii="Arial Bold" w:hAnsi="Arial Bold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Or </w:t>
                  </w:r>
                  <w:proofErr w:type="gramStart"/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alternatively  return</w:t>
                  </w:r>
                  <w:proofErr w:type="gramEnd"/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 by post to: Judith Oliver, PA’s Office, Level 4, Hartlepool Borough Council, Civic Centre, Victoria Road, Hartlepool, TS24 8AY. 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br/>
                    <w:t>Telephone 01429 523914</w:t>
                  </w:r>
                </w:p>
                <w:p w:rsidR="00573E43" w:rsidRPr="00735C7D" w:rsidRDefault="00573E43" w:rsidP="005517F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573E43" w:rsidRPr="000D1A80" w:rsidRDefault="00573E43" w:rsidP="005C5B11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  <w:r w:rsidRPr="000D1A80">
                    <w:rPr>
                      <w:rFonts w:ascii="Arial" w:hAnsi="Arial"/>
                      <w:b/>
                      <w:color w:val="FF0000"/>
                      <w:sz w:val="22"/>
                    </w:rPr>
                    <w:t xml:space="preserve">THE DEADLINE FOR COMPLETED APPLICATIONS IS </w:t>
                  </w:r>
                  <w:r>
                    <w:rPr>
                      <w:rFonts w:ascii="Arial" w:hAnsi="Arial"/>
                      <w:b/>
                      <w:color w:val="FF0000"/>
                      <w:sz w:val="22"/>
                    </w:rPr>
                    <w:t>FRIDAY 14</w:t>
                  </w:r>
                  <w:r w:rsidRPr="00EC3776">
                    <w:rPr>
                      <w:rFonts w:ascii="Arial" w:hAnsi="Arial"/>
                      <w:b/>
                      <w:color w:val="FF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  <w:color w:val="FF0000"/>
                      <w:sz w:val="22"/>
                    </w:rPr>
                    <w:t xml:space="preserve"> DECEMBER 2018</w:t>
                  </w:r>
                </w:p>
                <w:p w:rsidR="00573E43" w:rsidRDefault="00573E43" w:rsidP="005517F1">
                  <w:pPr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5517F1" w:rsidRDefault="005517F1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</w:p>
    <w:p w:rsidR="005517F1" w:rsidRPr="009A1CF4" w:rsidRDefault="005517F1" w:rsidP="005517F1">
      <w:pPr>
        <w:ind w:hanging="426"/>
        <w:rPr>
          <w:rFonts w:ascii="Arial" w:hAnsi="Arial" w:cs="Arial"/>
          <w:snapToGrid w:val="0"/>
          <w:sz w:val="22"/>
          <w:szCs w:val="22"/>
        </w:rPr>
      </w:pPr>
    </w:p>
    <w:p w:rsidR="00DF675B" w:rsidRDefault="00DF675B"/>
    <w:p w:rsidR="000409A8" w:rsidRDefault="000409A8"/>
    <w:p w:rsidR="00621190" w:rsidRDefault="00621190" w:rsidP="001E2890">
      <w:pPr>
        <w:pBdr>
          <w:top w:val="single" w:sz="24" w:space="1" w:color="0000FF"/>
        </w:pBdr>
        <w:jc w:val="center"/>
        <w:rPr>
          <w:rFonts w:ascii="Arial" w:hAnsi="Arial"/>
          <w:b/>
          <w:sz w:val="24"/>
          <w:szCs w:val="24"/>
        </w:rPr>
      </w:pPr>
    </w:p>
    <w:p w:rsidR="00740484" w:rsidRDefault="00740484" w:rsidP="001E2890">
      <w:pPr>
        <w:pBdr>
          <w:top w:val="single" w:sz="24" w:space="1" w:color="0000FF"/>
        </w:pBdr>
        <w:jc w:val="center"/>
        <w:rPr>
          <w:rFonts w:ascii="Arial" w:hAnsi="Arial"/>
          <w:b/>
          <w:sz w:val="24"/>
          <w:szCs w:val="24"/>
        </w:rPr>
      </w:pPr>
    </w:p>
    <w:p w:rsidR="001E2890" w:rsidRDefault="001E2890" w:rsidP="001E2890">
      <w:pPr>
        <w:pBdr>
          <w:top w:val="single" w:sz="24" w:space="1" w:color="0000FF"/>
        </w:pBdr>
        <w:jc w:val="center"/>
        <w:rPr>
          <w:rFonts w:ascii="Arial" w:hAnsi="Arial"/>
          <w:b/>
          <w:sz w:val="24"/>
          <w:szCs w:val="24"/>
        </w:rPr>
      </w:pPr>
    </w:p>
    <w:sectPr w:rsidR="001E2890" w:rsidSect="002865F8">
      <w:pgSz w:w="11906" w:h="16838" w:code="9"/>
      <w:pgMar w:top="567" w:right="1134" w:bottom="284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43" w:rsidRDefault="00573E43">
      <w:r>
        <w:separator/>
      </w:r>
    </w:p>
  </w:endnote>
  <w:endnote w:type="continuationSeparator" w:id="0">
    <w:p w:rsidR="00573E43" w:rsidRDefault="0057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43" w:rsidRDefault="00573E43">
      <w:r>
        <w:separator/>
      </w:r>
    </w:p>
  </w:footnote>
  <w:footnote w:type="continuationSeparator" w:id="0">
    <w:p w:rsidR="00573E43" w:rsidRDefault="0057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F87"/>
    <w:multiLevelType w:val="hybridMultilevel"/>
    <w:tmpl w:val="63FC554C"/>
    <w:lvl w:ilvl="0" w:tplc="799E08D6">
      <w:start w:val="1"/>
      <w:numFmt w:val="bullet"/>
      <w:lvlText w:val=""/>
      <w:lvlJc w:val="left"/>
      <w:pPr>
        <w:tabs>
          <w:tab w:val="num" w:pos="850"/>
        </w:tabs>
        <w:ind w:left="85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405BC"/>
    <w:multiLevelType w:val="hybridMultilevel"/>
    <w:tmpl w:val="44A28726"/>
    <w:lvl w:ilvl="0" w:tplc="E1007218">
      <w:start w:val="1"/>
      <w:numFmt w:val="bullet"/>
      <w:lvlText w:val=""/>
      <w:lvlJc w:val="left"/>
      <w:pPr>
        <w:tabs>
          <w:tab w:val="num" w:pos="-29"/>
        </w:tabs>
        <w:ind w:left="-29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21550B1"/>
    <w:multiLevelType w:val="hybridMultilevel"/>
    <w:tmpl w:val="6728039C"/>
    <w:lvl w:ilvl="0" w:tplc="305454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F01"/>
    <w:multiLevelType w:val="singleLevel"/>
    <w:tmpl w:val="A104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472654"/>
    <w:multiLevelType w:val="singleLevel"/>
    <w:tmpl w:val="A104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745E8"/>
    <w:multiLevelType w:val="singleLevel"/>
    <w:tmpl w:val="A104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4D6DF1"/>
    <w:multiLevelType w:val="multilevel"/>
    <w:tmpl w:val="672803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337DF"/>
    <w:multiLevelType w:val="multilevel"/>
    <w:tmpl w:val="63FC554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81B99"/>
    <w:multiLevelType w:val="singleLevel"/>
    <w:tmpl w:val="A104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EE15A3"/>
    <w:multiLevelType w:val="hybridMultilevel"/>
    <w:tmpl w:val="682E0D76"/>
    <w:lvl w:ilvl="0" w:tplc="305454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F1"/>
    <w:rsid w:val="000409A8"/>
    <w:rsid w:val="00044874"/>
    <w:rsid w:val="0005635D"/>
    <w:rsid w:val="00062D93"/>
    <w:rsid w:val="00085F73"/>
    <w:rsid w:val="00090C79"/>
    <w:rsid w:val="000D1A80"/>
    <w:rsid w:val="000D2965"/>
    <w:rsid w:val="000E2ACD"/>
    <w:rsid w:val="000E767A"/>
    <w:rsid w:val="00107431"/>
    <w:rsid w:val="0011155A"/>
    <w:rsid w:val="00123ED0"/>
    <w:rsid w:val="00137F1B"/>
    <w:rsid w:val="001471A4"/>
    <w:rsid w:val="00174D3B"/>
    <w:rsid w:val="001B057B"/>
    <w:rsid w:val="001B6289"/>
    <w:rsid w:val="001E2890"/>
    <w:rsid w:val="001F00D9"/>
    <w:rsid w:val="001F06DB"/>
    <w:rsid w:val="002228E1"/>
    <w:rsid w:val="00225ED6"/>
    <w:rsid w:val="0024516A"/>
    <w:rsid w:val="0026358A"/>
    <w:rsid w:val="00267134"/>
    <w:rsid w:val="00276349"/>
    <w:rsid w:val="002865F8"/>
    <w:rsid w:val="002F2E35"/>
    <w:rsid w:val="00301A49"/>
    <w:rsid w:val="00304CA7"/>
    <w:rsid w:val="003620F8"/>
    <w:rsid w:val="003A33A0"/>
    <w:rsid w:val="003A36E0"/>
    <w:rsid w:val="003F51A6"/>
    <w:rsid w:val="0046549B"/>
    <w:rsid w:val="004953D9"/>
    <w:rsid w:val="004B671E"/>
    <w:rsid w:val="005070FC"/>
    <w:rsid w:val="00507259"/>
    <w:rsid w:val="005237C7"/>
    <w:rsid w:val="005517F1"/>
    <w:rsid w:val="00567BA4"/>
    <w:rsid w:val="00573E43"/>
    <w:rsid w:val="005766E5"/>
    <w:rsid w:val="00577B90"/>
    <w:rsid w:val="005B6A07"/>
    <w:rsid w:val="005C5B11"/>
    <w:rsid w:val="005C694E"/>
    <w:rsid w:val="005C79BB"/>
    <w:rsid w:val="00621190"/>
    <w:rsid w:val="00623B0F"/>
    <w:rsid w:val="00637ADD"/>
    <w:rsid w:val="00662038"/>
    <w:rsid w:val="006675FD"/>
    <w:rsid w:val="00684EB9"/>
    <w:rsid w:val="006D1311"/>
    <w:rsid w:val="006E0E00"/>
    <w:rsid w:val="00735C7D"/>
    <w:rsid w:val="00740484"/>
    <w:rsid w:val="007670F4"/>
    <w:rsid w:val="007938F8"/>
    <w:rsid w:val="008143F7"/>
    <w:rsid w:val="00882E50"/>
    <w:rsid w:val="008B4BD4"/>
    <w:rsid w:val="008D1617"/>
    <w:rsid w:val="008D5744"/>
    <w:rsid w:val="009166B5"/>
    <w:rsid w:val="0092246D"/>
    <w:rsid w:val="009C6FB8"/>
    <w:rsid w:val="00A100FF"/>
    <w:rsid w:val="00A1770E"/>
    <w:rsid w:val="00A60519"/>
    <w:rsid w:val="00AC616A"/>
    <w:rsid w:val="00AD33CC"/>
    <w:rsid w:val="00B07516"/>
    <w:rsid w:val="00B56685"/>
    <w:rsid w:val="00B62952"/>
    <w:rsid w:val="00B85E20"/>
    <w:rsid w:val="00B86D42"/>
    <w:rsid w:val="00B91386"/>
    <w:rsid w:val="00BC1426"/>
    <w:rsid w:val="00BD2943"/>
    <w:rsid w:val="00BE3AE0"/>
    <w:rsid w:val="00C33509"/>
    <w:rsid w:val="00C516FE"/>
    <w:rsid w:val="00CB337F"/>
    <w:rsid w:val="00CB3F35"/>
    <w:rsid w:val="00D327C2"/>
    <w:rsid w:val="00D40A2C"/>
    <w:rsid w:val="00D4301F"/>
    <w:rsid w:val="00D60895"/>
    <w:rsid w:val="00D839E1"/>
    <w:rsid w:val="00DB2E3D"/>
    <w:rsid w:val="00DE1234"/>
    <w:rsid w:val="00DF675B"/>
    <w:rsid w:val="00E00E6F"/>
    <w:rsid w:val="00E51532"/>
    <w:rsid w:val="00EC3776"/>
    <w:rsid w:val="00F03AD4"/>
    <w:rsid w:val="00F55722"/>
    <w:rsid w:val="00FA4026"/>
    <w:rsid w:val="00F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7F1"/>
    <w:rPr>
      <w:lang w:eastAsia="en-US"/>
    </w:rPr>
  </w:style>
  <w:style w:type="paragraph" w:styleId="Heading1">
    <w:name w:val="heading 1"/>
    <w:basedOn w:val="Normal"/>
    <w:next w:val="Normal"/>
    <w:qFormat/>
    <w:rsid w:val="005517F1"/>
    <w:pPr>
      <w:keepNext/>
      <w:tabs>
        <w:tab w:val="left" w:pos="567"/>
        <w:tab w:val="left" w:pos="1418"/>
      </w:tabs>
      <w:ind w:left="1418" w:hanging="1418"/>
      <w:jc w:val="center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517F1"/>
    <w:pPr>
      <w:keepNext/>
      <w:outlineLvl w:val="5"/>
    </w:pPr>
    <w:rPr>
      <w:rFonts w:ascii="Arial" w:hAnsi="Arial"/>
      <w:b/>
      <w:color w:val="FFFFF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2890"/>
    <w:rPr>
      <w:rFonts w:ascii="Arial" w:hAnsi="Arial"/>
      <w:sz w:val="28"/>
      <w:lang w:val="en-US"/>
    </w:rPr>
  </w:style>
  <w:style w:type="paragraph" w:styleId="BodyText2">
    <w:name w:val="Body Text 2"/>
    <w:basedOn w:val="Normal"/>
    <w:rsid w:val="001E2890"/>
    <w:rPr>
      <w:rFonts w:ascii="Arial" w:hAnsi="Arial"/>
      <w:color w:val="800000"/>
      <w:sz w:val="28"/>
      <w:lang w:val="en-US"/>
    </w:rPr>
  </w:style>
  <w:style w:type="character" w:styleId="Hyperlink">
    <w:name w:val="Hyperlink"/>
    <w:basedOn w:val="DefaultParagraphFont"/>
    <w:rsid w:val="001E2890"/>
    <w:rPr>
      <w:color w:val="0000FF"/>
      <w:u w:val="single"/>
    </w:rPr>
  </w:style>
  <w:style w:type="paragraph" w:styleId="BodyText3">
    <w:name w:val="Body Text 3"/>
    <w:basedOn w:val="Normal"/>
    <w:rsid w:val="001E2890"/>
    <w:rPr>
      <w:rFonts w:ascii="Arial" w:hAnsi="Arial"/>
      <w:b/>
      <w:color w:val="FFFFFF"/>
      <w:sz w:val="28"/>
      <w:lang w:val="en-US"/>
    </w:rPr>
  </w:style>
  <w:style w:type="paragraph" w:styleId="Header">
    <w:name w:val="header"/>
    <w:basedOn w:val="Normal"/>
    <w:rsid w:val="007404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4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1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PS 1 JUNE 2008</vt:lpstr>
    </vt:vector>
  </TitlesOfParts>
  <Company>Sx3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PS 1 JUNE 2008</dc:title>
  <dc:creator>ecrsam</dc:creator>
  <cp:lastModifiedBy>cacccd</cp:lastModifiedBy>
  <cp:revision>5</cp:revision>
  <cp:lastPrinted>2013-08-09T10:49:00Z</cp:lastPrinted>
  <dcterms:created xsi:type="dcterms:W3CDTF">2018-10-25T08:05:00Z</dcterms:created>
  <dcterms:modified xsi:type="dcterms:W3CDTF">2018-11-01T14:59:00Z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201013337</vt:i4>
  </property>
  <property fmtid="{D5CDD505-2E9C-101B-9397-08002B2CF9AE}" pid="3" name="_NewReviewCycle">
    <vt:lpwstr/>
  </property>
  <property fmtid="{D5CDD505-2E9C-101B-9397-08002B2CF9AE}" pid="4" name="_EmailSubject">
    <vt:lpwstr>Preston Simpson Online Application and Guidance</vt:lpwstr>
  </property>
  <property fmtid="{D5CDD505-2E9C-101B-9397-08002B2CF9AE}" pid="5" name="_AuthorEmail">
    <vt:lpwstr>Carolyn.Dale@hartlepool.gov.uk</vt:lpwstr>
  </property>
  <property fmtid="{D5CDD505-2E9C-101B-9397-08002B2CF9AE}" pid="6" name="_AuthorEmailDisplayName">
    <vt:lpwstr>Carolyn Dale</vt:lpwstr>
  </property>
</Properties>
</file>