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84" w:rsidRDefault="00971155" w:rsidP="009711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SITUATION OF EXISTING POLLING STATIONS</w:t>
      </w:r>
    </w:p>
    <w:p w:rsidR="00971155" w:rsidRPr="00971155" w:rsidRDefault="00971155" w:rsidP="0097115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337"/>
      </w:tblGrid>
      <w:tr w:rsidR="001E2184" w:rsidRPr="0044386A" w:rsidTr="0044386A">
        <w:tc>
          <w:tcPr>
            <w:tcW w:w="959" w:type="dxa"/>
            <w:shd w:val="clear" w:color="auto" w:fill="BFBFBF" w:themeFill="background1" w:themeFillShade="BF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District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1E2184" w:rsidRPr="00D13B5C" w:rsidRDefault="001E2184" w:rsidP="0044386A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Eldon Grove Bowling Club, Eldon Grove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AA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1E2184" w:rsidRPr="00D13B5C" w:rsidRDefault="001E2184" w:rsidP="0044386A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St Matthews Community Centre, Elwick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AB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1E2184" w:rsidRPr="00D13B5C" w:rsidRDefault="001E2184" w:rsidP="0044386A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Walmsley Hall, Osborne Road/Stanhope Avenue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AC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tabs>
                <w:tab w:val="left" w:pos="1020"/>
              </w:tabs>
              <w:jc w:val="both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Main Hall Stranton Academy, Southburn Terrace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AD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tabs>
                <w:tab w:val="left" w:pos="1545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Oxford Road Baptist Church, Caledonian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AE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Barnard Grove Primary School, Infant entrance from King Oswy Drive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BA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6946" w:type="dxa"/>
          </w:tcPr>
          <w:p w:rsidR="001E2184" w:rsidRPr="00D13B5C" w:rsidRDefault="00F11AC7" w:rsidP="001E2184">
            <w:pPr>
              <w:rPr>
                <w:b/>
                <w:sz w:val="18"/>
                <w:szCs w:val="18"/>
                <w:highlight w:val="yellow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Centre for Excellence in Creative Arts (</w:t>
            </w:r>
            <w:r w:rsidR="001E2184" w:rsidRPr="00D13B5C">
              <w:rPr>
                <w:b/>
                <w:sz w:val="18"/>
                <w:szCs w:val="18"/>
                <w:highlight w:val="yellow"/>
              </w:rPr>
              <w:t>CECA</w:t>
            </w:r>
            <w:r w:rsidRPr="00D13B5C">
              <w:rPr>
                <w:b/>
                <w:sz w:val="18"/>
                <w:szCs w:val="18"/>
                <w:highlight w:val="yellow"/>
              </w:rPr>
              <w:t>)</w:t>
            </w:r>
            <w:r w:rsidR="001E2184" w:rsidRPr="00D13B5C">
              <w:rPr>
                <w:b/>
                <w:sz w:val="18"/>
                <w:szCs w:val="18"/>
                <w:highlight w:val="yellow"/>
              </w:rPr>
              <w:t>, King Oswy Drive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BB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:rsidR="001E2184" w:rsidRPr="00D13B5C" w:rsidRDefault="00F11AC7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Community Hub North,</w:t>
            </w:r>
            <w:r w:rsidR="001E2184" w:rsidRPr="00D13B5C">
              <w:rPr>
                <w:b/>
                <w:sz w:val="18"/>
                <w:szCs w:val="18"/>
              </w:rPr>
              <w:t xml:space="preserve"> Miers Avenue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BC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St Thomas Mores Church Hall, rear of Presbytery, Easington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BD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The Mowbray, Mowbray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Heron Room, Fens Primary School, Mowbray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CB,CF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946" w:type="dxa"/>
          </w:tcPr>
          <w:p w:rsidR="001E2184" w:rsidRPr="00D13B5C" w:rsidRDefault="005766C8" w:rsidP="001E2184">
            <w:pPr>
              <w:rPr>
                <w:b/>
                <w:sz w:val="18"/>
                <w:szCs w:val="18"/>
              </w:rPr>
            </w:pPr>
            <w:r w:rsidRPr="005766C8">
              <w:rPr>
                <w:b/>
                <w:sz w:val="18"/>
                <w:szCs w:val="18"/>
                <w:highlight w:val="yellow"/>
              </w:rPr>
              <w:t>The Rossmere Pub, Balmoral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5766C8">
              <w:rPr>
                <w:b/>
                <w:sz w:val="18"/>
                <w:szCs w:val="18"/>
                <w:highlight w:val="yellow"/>
              </w:rPr>
              <w:t>CC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Rossmere/Ardrossan Community Building, Rossmere Way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tabs>
                <w:tab w:val="left" w:pos="57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Room 1, Rossmere Youth Centre, Rossmere Way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tabs>
                <w:tab w:val="left" w:pos="42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Browning Avenue Baptist Church, Browning Avenue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Kingsley Children's Centre, Taybrooke Avenue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Inspirations Garden Centre, Tanfield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Nursery St Cuthberts RC Primary School , Stratford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Entrance, Belle Vue Community Sports Centre. Kendal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946" w:type="dxa"/>
          </w:tcPr>
          <w:p w:rsidR="001E2184" w:rsidRPr="00D13B5C" w:rsidRDefault="001E2184" w:rsidP="001E2184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Hart Village Hall, Front Street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6946" w:type="dxa"/>
          </w:tcPr>
          <w:p w:rsidR="001E2184" w:rsidRPr="00D13B5C" w:rsidRDefault="00F11AC7" w:rsidP="00F11AC7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 xml:space="preserve">The Conservatory, </w:t>
            </w:r>
            <w:r w:rsidR="00FA34BB" w:rsidRPr="00D13B5C">
              <w:rPr>
                <w:b/>
                <w:sz w:val="18"/>
                <w:szCs w:val="18"/>
                <w:highlight w:val="yellow"/>
              </w:rPr>
              <w:t>Gille</w:t>
            </w:r>
            <w:r w:rsidR="001E2184" w:rsidRPr="00D13B5C">
              <w:rPr>
                <w:b/>
                <w:sz w:val="18"/>
                <w:szCs w:val="18"/>
                <w:highlight w:val="yellow"/>
              </w:rPr>
              <w:t>n Arms, Clavering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EB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Communal Lounge, Bamburgh Court, Bamburgh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The Entrance, Hartfields Retirement Village, Hartfields Manor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ED,EF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tabs>
                <w:tab w:val="left" w:pos="84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Portable Unit, Merlin Way/Siskin Close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EE</w:t>
            </w:r>
          </w:p>
        </w:tc>
      </w:tr>
      <w:tr w:rsidR="00FA34BB" w:rsidRPr="0044386A" w:rsidTr="0044386A">
        <w:tc>
          <w:tcPr>
            <w:tcW w:w="959" w:type="dxa"/>
          </w:tcPr>
          <w:p w:rsidR="00FA34BB" w:rsidRPr="00D13B5C" w:rsidRDefault="00FA34BB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946" w:type="dxa"/>
          </w:tcPr>
          <w:p w:rsidR="00FA34BB" w:rsidRPr="00D13B5C" w:rsidRDefault="00FA34BB" w:rsidP="00FA34BB">
            <w:pPr>
              <w:tabs>
                <w:tab w:val="left" w:pos="54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Phoenix Centre, Hindpool Close</w:t>
            </w:r>
          </w:p>
        </w:tc>
        <w:tc>
          <w:tcPr>
            <w:tcW w:w="1337" w:type="dxa"/>
          </w:tcPr>
          <w:p w:rsidR="00FA34BB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FA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tabs>
                <w:tab w:val="left" w:pos="114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Headland Community Frie Station, Durham Street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FB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Constable Lounge, Borough Hall, Middlegate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FC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Sea Cadets, Harbour Walk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FD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Burbank Community Centre, Burbank Street entrance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FE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Throston Grange Branch Library, Glamorgan Grove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GA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Throston Youth Project (Boys Welfare), Wiltshire Way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GB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Foundation Stage, Jesmond Gardens Primary School, Jesmond Gardens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GC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Chatham Conservatory, Chatham House, Chatham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GD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The Annex, Wharton Terrace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GE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Community Room, Grange Primary School, Owton Manor Lane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tabs>
                <w:tab w:val="left" w:pos="48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Dining Room, Eskdale Academy, Eskdale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1E2184" w:rsidRPr="00D13B5C" w:rsidRDefault="00E44554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Community Hub South</w:t>
            </w:r>
            <w:r w:rsidR="00FA34BB" w:rsidRPr="00D13B5C">
              <w:rPr>
                <w:b/>
                <w:sz w:val="18"/>
                <w:szCs w:val="18"/>
              </w:rPr>
              <w:t>, Wynyard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St Columba, Dryden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Rift House Community Building, Masefield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Owton Manor Baptist Church, Catcote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HF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tabs>
                <w:tab w:val="left" w:pos="18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Bowls Pavilion, Ward Jackson Park, The Parade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Hartlepool Cricket Club, Park Drive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School House, High Tunstall College of Science, Elwick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Dalton Piercy Village Hall, Dalton Piercy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ID,II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Elwick Women’s Institute Hall, The Green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tabs>
                <w:tab w:val="left" w:pos="21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Lounge 3, Wynyard Woods Grange, Wynyard Woods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IF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Greatham Community Centre, Front Street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IG,IH,IJ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6946" w:type="dxa"/>
          </w:tcPr>
          <w:p w:rsidR="001E2184" w:rsidRPr="00D13B5C" w:rsidRDefault="004165F3" w:rsidP="00084E96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 xml:space="preserve">Lounge, </w:t>
            </w:r>
            <w:r w:rsidR="00107C34" w:rsidRPr="00D13B5C">
              <w:rPr>
                <w:b/>
                <w:sz w:val="18"/>
                <w:szCs w:val="18"/>
                <w:highlight w:val="yellow"/>
              </w:rPr>
              <w:t xml:space="preserve">Warrior Park </w:t>
            </w:r>
            <w:r w:rsidR="00084E96" w:rsidRPr="00D13B5C">
              <w:rPr>
                <w:b/>
                <w:sz w:val="18"/>
                <w:szCs w:val="18"/>
                <w:highlight w:val="yellow"/>
              </w:rPr>
              <w:t>Care</w:t>
            </w:r>
            <w:r w:rsidR="00107C34" w:rsidRPr="00D13B5C">
              <w:rPr>
                <w:b/>
                <w:sz w:val="18"/>
                <w:szCs w:val="18"/>
                <w:highlight w:val="yellow"/>
              </w:rPr>
              <w:t>Home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  <w:highlight w:val="yellow"/>
              </w:rPr>
              <w:t>JA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Seaton Carew Branch Library, Seaton Lane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JB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Seaton Carew Sports &amp; Social Club (Cricket Club), Elizabeth Way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JC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tabs>
                <w:tab w:val="left" w:pos="225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Main Hall, Jutland Road Community Centre, Jutland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JD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Golden Flatts Community Resource Centre, Seaton Lane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JE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St Lukes Church Hall, Tunstall Avenue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KA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946" w:type="dxa"/>
          </w:tcPr>
          <w:p w:rsidR="001E2184" w:rsidRPr="00D13B5C" w:rsidRDefault="00FA34BB" w:rsidP="00FA34BB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Portable Unit, Hartlepool Supporters Club Car Park, Sandringham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KB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946" w:type="dxa"/>
          </w:tcPr>
          <w:p w:rsidR="001E2184" w:rsidRPr="00D13B5C" w:rsidRDefault="0044386A" w:rsidP="0044386A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Entrance Foyer, Mill House Leisure Centre, Raby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KC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946" w:type="dxa"/>
          </w:tcPr>
          <w:p w:rsidR="001E2184" w:rsidRPr="00D13B5C" w:rsidRDefault="0044386A" w:rsidP="0044386A">
            <w:pPr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Lynnfield Comm &amp; Learning Centre, Creche Area, entrance through garden, Elcho Street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KD</w:t>
            </w:r>
          </w:p>
        </w:tc>
      </w:tr>
      <w:tr w:rsidR="001E2184" w:rsidRPr="0044386A" w:rsidTr="0044386A">
        <w:tc>
          <w:tcPr>
            <w:tcW w:w="959" w:type="dxa"/>
          </w:tcPr>
          <w:p w:rsidR="001E2184" w:rsidRPr="00D13B5C" w:rsidRDefault="001E2184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6946" w:type="dxa"/>
          </w:tcPr>
          <w:p w:rsidR="001E2184" w:rsidRPr="00D13B5C" w:rsidRDefault="0044386A" w:rsidP="00F11AC7">
            <w:pPr>
              <w:tabs>
                <w:tab w:val="left" w:pos="300"/>
              </w:tabs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Community Hub</w:t>
            </w:r>
            <w:r w:rsidR="00F11AC7" w:rsidRPr="00D13B5C">
              <w:rPr>
                <w:b/>
                <w:sz w:val="18"/>
                <w:szCs w:val="18"/>
              </w:rPr>
              <w:t xml:space="preserve"> Central</w:t>
            </w:r>
            <w:r w:rsidRPr="00D13B5C">
              <w:rPr>
                <w:b/>
                <w:sz w:val="18"/>
                <w:szCs w:val="18"/>
              </w:rPr>
              <w:t>, York Road</w:t>
            </w:r>
          </w:p>
        </w:tc>
        <w:tc>
          <w:tcPr>
            <w:tcW w:w="1337" w:type="dxa"/>
          </w:tcPr>
          <w:p w:rsidR="001E2184" w:rsidRPr="00D13B5C" w:rsidRDefault="0044386A" w:rsidP="001E2184">
            <w:pPr>
              <w:jc w:val="center"/>
              <w:rPr>
                <w:b/>
                <w:sz w:val="18"/>
                <w:szCs w:val="18"/>
              </w:rPr>
            </w:pPr>
            <w:r w:rsidRPr="00D13B5C">
              <w:rPr>
                <w:b/>
                <w:sz w:val="18"/>
                <w:szCs w:val="18"/>
              </w:rPr>
              <w:t>KE</w:t>
            </w:r>
          </w:p>
        </w:tc>
      </w:tr>
    </w:tbl>
    <w:p w:rsidR="001E2184" w:rsidRPr="001E2184" w:rsidRDefault="001E2184" w:rsidP="0044386A">
      <w:pPr>
        <w:spacing w:after="0"/>
        <w:rPr>
          <w:b/>
        </w:rPr>
      </w:pPr>
    </w:p>
    <w:sectPr w:rsidR="001E2184" w:rsidRPr="001E2184" w:rsidSect="0044386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4"/>
    <w:rsid w:val="00084E96"/>
    <w:rsid w:val="00107C34"/>
    <w:rsid w:val="001E2184"/>
    <w:rsid w:val="004165F3"/>
    <w:rsid w:val="0044386A"/>
    <w:rsid w:val="004E7726"/>
    <w:rsid w:val="004F2947"/>
    <w:rsid w:val="005766C8"/>
    <w:rsid w:val="00673F02"/>
    <w:rsid w:val="00837269"/>
    <w:rsid w:val="00883EDB"/>
    <w:rsid w:val="00971155"/>
    <w:rsid w:val="00AA19B6"/>
    <w:rsid w:val="00AB3E4C"/>
    <w:rsid w:val="00BB72AA"/>
    <w:rsid w:val="00C23A61"/>
    <w:rsid w:val="00D13B5C"/>
    <w:rsid w:val="00D43C9B"/>
    <w:rsid w:val="00E053E8"/>
    <w:rsid w:val="00E44554"/>
    <w:rsid w:val="00F11AC7"/>
    <w:rsid w:val="00FA34BB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C2652-385D-40E3-A7BB-107597DD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B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edadtm</dc:creator>
  <cp:lastModifiedBy>Natalie Usher</cp:lastModifiedBy>
  <cp:revision>2</cp:revision>
  <cp:lastPrinted>2019-07-08T13:34:00Z</cp:lastPrinted>
  <dcterms:created xsi:type="dcterms:W3CDTF">2019-07-08T13:36:00Z</dcterms:created>
  <dcterms:modified xsi:type="dcterms:W3CDTF">2019-07-08T13:36:00Z</dcterms:modified>
</cp:coreProperties>
</file>