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70"/>
        <w:gridCol w:w="4508"/>
      </w:tblGrid>
      <w:tr w:rsidR="00623E9E" w:rsidTr="00C623E2">
        <w:tc>
          <w:tcPr>
            <w:tcW w:w="1838" w:type="dxa"/>
          </w:tcPr>
          <w:p w:rsidR="00C623E2" w:rsidRPr="00C623E2" w:rsidRDefault="00C623E2" w:rsidP="00C623E2">
            <w:bookmarkStart w:id="0" w:name="_GoBack"/>
            <w:bookmarkEnd w:id="0"/>
          </w:p>
          <w:p w:rsidR="00623E9E" w:rsidRDefault="00C623E2">
            <w:r w:rsidRPr="00C51561">
              <w:rPr>
                <w:noProof/>
                <w:lang w:eastAsia="en-GB"/>
              </w:rPr>
              <w:drawing>
                <wp:inline distT="0" distB="0" distL="0" distR="0" wp14:anchorId="5B704A74" wp14:editId="7DE53CB2">
                  <wp:extent cx="701040" cy="1160545"/>
                  <wp:effectExtent l="0" t="0" r="3810" b="1905"/>
                  <wp:docPr id="18" name="Picture 18" descr="C:\Users\CEPSSS\AppData\Local\Temp\5ec06586-dbbf-416d-bf21-fa5f419ad99d_HBC Logos (1).zip.99d\HBC-Logo-CMYK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PSSS\AppData\Local\Temp\5ec06586-dbbf-416d-bf21-fa5f419ad99d_HBC Logos (1).zip.99d\HBC-Logo-CMYK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90" cy="117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gridSpan w:val="2"/>
          </w:tcPr>
          <w:p w:rsidR="00C623E2" w:rsidRPr="00C5206C" w:rsidRDefault="00C623E2" w:rsidP="00C623E2">
            <w:pPr>
              <w:pStyle w:val="Heading1"/>
              <w:jc w:val="right"/>
              <w:outlineLvl w:val="0"/>
              <w:rPr>
                <w:b/>
                <w:color w:val="auto"/>
                <w:sz w:val="40"/>
                <w:szCs w:val="40"/>
              </w:rPr>
            </w:pPr>
            <w:r w:rsidRPr="00C5206C">
              <w:rPr>
                <w:b/>
                <w:color w:val="auto"/>
                <w:sz w:val="40"/>
                <w:szCs w:val="40"/>
              </w:rPr>
              <w:t>Hartlepool Borough Council</w:t>
            </w:r>
          </w:p>
          <w:p w:rsidR="00C623E2" w:rsidRDefault="00C623E2" w:rsidP="00C623E2">
            <w:pPr>
              <w:pStyle w:val="Heading1"/>
              <w:jc w:val="right"/>
              <w:outlineLvl w:val="0"/>
              <w:rPr>
                <w:b/>
                <w:color w:val="auto"/>
                <w:sz w:val="28"/>
                <w:szCs w:val="28"/>
              </w:rPr>
            </w:pPr>
            <w:r w:rsidRPr="00C623E2">
              <w:rPr>
                <w:b/>
                <w:color w:val="auto"/>
                <w:sz w:val="28"/>
                <w:szCs w:val="28"/>
              </w:rPr>
              <w:t>APPLICATION FOR A PAVEMENT LICENCE TO PLACE REMOVABLE TABLES AND CHAIRS ON THE PUBLIC HIGHWAY</w:t>
            </w:r>
          </w:p>
          <w:p w:rsidR="00C623E2" w:rsidRDefault="00C623E2" w:rsidP="00C623E2">
            <w:pPr>
              <w:jc w:val="right"/>
            </w:pPr>
            <w:r>
              <w:t xml:space="preserve">Email: </w:t>
            </w:r>
            <w:hyperlink r:id="rId6" w:history="1">
              <w:r w:rsidRPr="006209B4">
                <w:rPr>
                  <w:rStyle w:val="Hyperlink"/>
                </w:rPr>
                <w:t>Highways@Hartlepool.gov.uk</w:t>
              </w:r>
            </w:hyperlink>
            <w:r>
              <w:t xml:space="preserve"> </w:t>
            </w:r>
          </w:p>
          <w:p w:rsidR="00C623E2" w:rsidRDefault="00C623E2" w:rsidP="00C623E2">
            <w:pPr>
              <w:jc w:val="right"/>
            </w:pPr>
            <w:r>
              <w:t>Telephone: 01429 284141</w:t>
            </w:r>
          </w:p>
          <w:p w:rsidR="00623E9E" w:rsidRDefault="00623E9E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623E9E">
            <w:r>
              <w:t>Name/Address of Premises</w:t>
            </w:r>
            <w:r w:rsidR="00A4782B">
              <w:t>:</w:t>
            </w:r>
          </w:p>
          <w:p w:rsidR="00623E9E" w:rsidRDefault="00623E9E"/>
        </w:tc>
        <w:tc>
          <w:tcPr>
            <w:tcW w:w="4508" w:type="dxa"/>
          </w:tcPr>
          <w:p w:rsidR="00623E9E" w:rsidRDefault="00623E9E"/>
          <w:p w:rsidR="00C623E2" w:rsidRDefault="00C623E2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623E9E" w:rsidP="00623E9E">
            <w:r>
              <w:t>Name of Applicant(s)</w:t>
            </w:r>
            <w:r w:rsidR="00A4782B">
              <w:t>:</w:t>
            </w:r>
          </w:p>
          <w:p w:rsidR="00623E9E" w:rsidRDefault="00623E9E"/>
        </w:tc>
        <w:tc>
          <w:tcPr>
            <w:tcW w:w="4508" w:type="dxa"/>
          </w:tcPr>
          <w:p w:rsidR="00623E9E" w:rsidRDefault="00623E9E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623E9E">
            <w:r>
              <w:t>Contact Email</w:t>
            </w:r>
            <w:r w:rsidR="00A4782B">
              <w:t>:</w:t>
            </w:r>
          </w:p>
        </w:tc>
        <w:tc>
          <w:tcPr>
            <w:tcW w:w="4508" w:type="dxa"/>
          </w:tcPr>
          <w:p w:rsidR="00623E9E" w:rsidRDefault="00623E9E"/>
          <w:p w:rsidR="00A4782B" w:rsidRDefault="00A4782B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A4782B">
            <w:r>
              <w:t>Contact Phone number:</w:t>
            </w:r>
          </w:p>
        </w:tc>
        <w:tc>
          <w:tcPr>
            <w:tcW w:w="4508" w:type="dxa"/>
          </w:tcPr>
          <w:p w:rsidR="00623E9E" w:rsidRDefault="00623E9E"/>
          <w:p w:rsidR="00A4782B" w:rsidRDefault="00A4782B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A4782B">
            <w:r>
              <w:t>Breakdown of quantity of items required</w:t>
            </w:r>
          </w:p>
        </w:tc>
        <w:tc>
          <w:tcPr>
            <w:tcW w:w="4508" w:type="dxa"/>
          </w:tcPr>
          <w:p w:rsidR="00623E9E" w:rsidRDefault="00623E9E"/>
          <w:p w:rsidR="00A4782B" w:rsidRDefault="00A4782B"/>
          <w:p w:rsidR="00A4782B" w:rsidRDefault="00A4782B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A4782B">
            <w:r>
              <w:t xml:space="preserve">Specific location in relation to your premises (i.e. front, rear, side </w:t>
            </w:r>
            <w:proofErr w:type="spellStart"/>
            <w:r>
              <w:t>etc</w:t>
            </w:r>
            <w:proofErr w:type="spellEnd"/>
          </w:p>
        </w:tc>
        <w:tc>
          <w:tcPr>
            <w:tcW w:w="4508" w:type="dxa"/>
          </w:tcPr>
          <w:p w:rsidR="00623E9E" w:rsidRDefault="00623E9E"/>
          <w:p w:rsidR="00A4782B" w:rsidRDefault="00A4782B"/>
          <w:p w:rsidR="00A4782B" w:rsidRDefault="00A4782B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A4782B">
            <w:r>
              <w:t>Size/Dimension of affected area</w:t>
            </w:r>
          </w:p>
        </w:tc>
        <w:tc>
          <w:tcPr>
            <w:tcW w:w="4508" w:type="dxa"/>
          </w:tcPr>
          <w:p w:rsidR="00623E9E" w:rsidRDefault="00623E9E"/>
          <w:p w:rsidR="00A4782B" w:rsidRDefault="00A4782B"/>
          <w:p w:rsidR="00A4782B" w:rsidRDefault="00A4782B"/>
        </w:tc>
      </w:tr>
      <w:tr w:rsidR="00623E9E" w:rsidTr="0062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23E9E" w:rsidRDefault="00A4782B">
            <w:r>
              <w:t>Operating Times (days/times on which items are requested to be positioned</w:t>
            </w:r>
          </w:p>
          <w:p w:rsidR="00A4782B" w:rsidRDefault="00A4782B" w:rsidP="00A4782B">
            <w:r>
              <w:t>Note: The location of the business may result in restricted hours of use enforced by the Council.</w:t>
            </w:r>
          </w:p>
          <w:p w:rsidR="00A4782B" w:rsidRDefault="00A4782B"/>
        </w:tc>
        <w:tc>
          <w:tcPr>
            <w:tcW w:w="4508" w:type="dxa"/>
          </w:tcPr>
          <w:p w:rsidR="00C623E2" w:rsidRDefault="00C623E2"/>
        </w:tc>
      </w:tr>
    </w:tbl>
    <w:p w:rsidR="006C3AC1" w:rsidRDefault="006C3AC1"/>
    <w:p w:rsidR="006209B4" w:rsidRDefault="006C3AC1">
      <w:r>
        <w:t>Do you require planning permissio</w:t>
      </w:r>
      <w:r w:rsidR="00A4782B">
        <w:t>n</w:t>
      </w:r>
      <w:r w:rsidR="006209B4">
        <w:t>?</w:t>
      </w:r>
    </w:p>
    <w:p w:rsidR="006C3AC1" w:rsidRDefault="006C3A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71625" cy="4191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C1" w:rsidRDefault="006C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5pt;margin-top:.4pt;width:123.75pt;height:33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">
                <v:textbox>
                  <w:txbxContent>
                    <w:p w:rsidR="006C3AC1" w:rsidRDefault="006C3A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C1" w:rsidRDefault="006C3AC1">
                            <w:r w:rsidRPr="006C3AC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780" cy="1700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" cy="1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5pt;margin-top:.4pt;width:16.5pt;height:1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">
                <v:textbox>
                  <w:txbxContent>
                    <w:p w:rsidR="006C3AC1" w:rsidRDefault="006C3AC1">
                      <w:r w:rsidRPr="006C3AC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780" cy="17007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" cy="1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Yes   </w:t>
      </w:r>
      <w:r>
        <w:tab/>
      </w:r>
      <w:r>
        <w:tab/>
        <w:t xml:space="preserve">If yes, enter your planning reference number  </w:t>
      </w:r>
    </w:p>
    <w:p w:rsidR="006C3AC1" w:rsidRDefault="006C3A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1A851B" wp14:editId="7D71676C">
                <wp:simplePos x="0" y="0"/>
                <wp:positionH relativeFrom="column">
                  <wp:posOffset>409575</wp:posOffset>
                </wp:positionH>
                <wp:positionV relativeFrom="paragraph">
                  <wp:posOffset>252730</wp:posOffset>
                </wp:positionV>
                <wp:extent cx="209550" cy="2000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C1" w:rsidRDefault="006C3AC1" w:rsidP="006C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851B" id="_x0000_s1028" type="#_x0000_t202" style="position:absolute;margin-left:32.25pt;margin-top:19.9pt;width:16.5pt;height:1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">
                <v:textbox>
                  <w:txbxContent>
                    <w:p w:rsidR="006C3AC1" w:rsidRDefault="006C3AC1" w:rsidP="006C3AC1"/>
                  </w:txbxContent>
                </v:textbox>
                <w10:wrap type="square"/>
              </v:shape>
            </w:pict>
          </mc:Fallback>
        </mc:AlternateContent>
      </w:r>
    </w:p>
    <w:p w:rsidR="006C3AC1" w:rsidRDefault="006C3AC1">
      <w:r>
        <w:t xml:space="preserve">No  </w:t>
      </w:r>
    </w:p>
    <w:p w:rsidR="006C3AC1" w:rsidRDefault="006C3AC1">
      <w:r>
        <w:t>Are you licenced to sell alcohol from these premises?</w:t>
      </w:r>
    </w:p>
    <w:p w:rsidR="006C3AC1" w:rsidRDefault="006C3A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0C692E" wp14:editId="452BDC22">
                <wp:simplePos x="0" y="0"/>
                <wp:positionH relativeFrom="column">
                  <wp:posOffset>352425</wp:posOffset>
                </wp:positionH>
                <wp:positionV relativeFrom="paragraph">
                  <wp:posOffset>24765</wp:posOffset>
                </wp:positionV>
                <wp:extent cx="209550" cy="2000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C1" w:rsidRDefault="006C3AC1" w:rsidP="006C3AC1">
                            <w:r w:rsidRPr="006C3AC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A3865C" wp14:editId="19662AAD">
                                  <wp:extent cx="17780" cy="1700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" cy="1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692E" id="_x0000_s1029" type="#_x0000_t202" style="position:absolute;margin-left:27.75pt;margin-top:1.95pt;width:16.5pt;height:1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">
                <v:textbox>
                  <w:txbxContent>
                    <w:p w:rsidR="006C3AC1" w:rsidRDefault="006C3AC1" w:rsidP="006C3AC1">
                      <w:r w:rsidRPr="006C3AC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A3865C" wp14:editId="19662AAD">
                            <wp:extent cx="17780" cy="1700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" cy="1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Yes</w:t>
      </w:r>
    </w:p>
    <w:p w:rsidR="006C3AC1" w:rsidRDefault="006C3A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C692E" wp14:editId="452BDC22">
                <wp:simplePos x="0" y="0"/>
                <wp:positionH relativeFrom="column">
                  <wp:posOffset>342900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C1" w:rsidRDefault="006C3AC1" w:rsidP="006C3AC1">
                            <w:r w:rsidRPr="006C3AC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A3865C" wp14:editId="19662AAD">
                                  <wp:extent cx="17780" cy="17007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" cy="1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692E" id="_x0000_s1030" type="#_x0000_t202" style="position:absolute;margin-left:27pt;margin-top:18.5pt;width:16.5pt;height: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">
                <v:textbox>
                  <w:txbxContent>
                    <w:p w:rsidR="006C3AC1" w:rsidRDefault="006C3AC1" w:rsidP="006C3AC1">
                      <w:r w:rsidRPr="006C3AC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A3865C" wp14:editId="19662AAD">
                            <wp:extent cx="17780" cy="17007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" cy="1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AC1" w:rsidRDefault="006C3AC1">
      <w:r>
        <w:t>No</w:t>
      </w:r>
    </w:p>
    <w:p w:rsidR="00A4782B" w:rsidRDefault="00A4782B"/>
    <w:p w:rsidR="00A4782B" w:rsidRDefault="00A47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82B" w:rsidTr="00A4782B">
        <w:tc>
          <w:tcPr>
            <w:tcW w:w="4508" w:type="dxa"/>
          </w:tcPr>
          <w:p w:rsidR="00A4782B" w:rsidRDefault="00A4782B" w:rsidP="00A4782B">
            <w:r>
              <w:t>Details of adjoining premises (the Council is required to notify any respective owners)</w:t>
            </w:r>
          </w:p>
          <w:p w:rsidR="00A4782B" w:rsidRDefault="00A4782B"/>
        </w:tc>
        <w:tc>
          <w:tcPr>
            <w:tcW w:w="4508" w:type="dxa"/>
          </w:tcPr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  <w:p w:rsidR="00A4782B" w:rsidRDefault="00A4782B"/>
        </w:tc>
      </w:tr>
    </w:tbl>
    <w:p w:rsidR="006C3AC1" w:rsidRDefault="006C3AC1"/>
    <w:p w:rsidR="00623E9E" w:rsidRDefault="00623E9E">
      <w:r>
        <w:t>In addition to this application form please also provide the following information;</w:t>
      </w:r>
    </w:p>
    <w:p w:rsidR="00394280" w:rsidRDefault="00394280" w:rsidP="00623E9E">
      <w:pPr>
        <w:pStyle w:val="ListParagraph"/>
        <w:numPr>
          <w:ilvl w:val="0"/>
          <w:numId w:val="1"/>
        </w:numPr>
      </w:pPr>
      <w:r>
        <w:t xml:space="preserve">A </w:t>
      </w:r>
      <w:r w:rsidR="00623E9E">
        <w:t xml:space="preserve">current </w:t>
      </w:r>
      <w:r>
        <w:t>copy of your public liability insurance.</w:t>
      </w:r>
      <w:r w:rsidR="00593E2F">
        <w:t xml:space="preserve"> </w:t>
      </w:r>
    </w:p>
    <w:p w:rsidR="00623E9E" w:rsidRDefault="00623E9E" w:rsidP="00623E9E">
      <w:pPr>
        <w:pStyle w:val="ListParagraph"/>
        <w:numPr>
          <w:ilvl w:val="0"/>
          <w:numId w:val="1"/>
        </w:numPr>
      </w:pPr>
      <w:r>
        <w:t>A drawing</w:t>
      </w:r>
      <w:r w:rsidR="00A4782B">
        <w:t>/photograph</w:t>
      </w:r>
      <w:r>
        <w:t xml:space="preserve"> showing the intended location of your tables and Chairs. </w:t>
      </w:r>
    </w:p>
    <w:p w:rsidR="00623E9E" w:rsidRDefault="00623E9E" w:rsidP="002C628A">
      <w:pPr>
        <w:pStyle w:val="ListParagraph"/>
        <w:numPr>
          <w:ilvl w:val="0"/>
          <w:numId w:val="1"/>
        </w:numPr>
      </w:pPr>
      <w:r>
        <w:t>A photograph/example of the tables and chairs that you intend to use.</w:t>
      </w:r>
    </w:p>
    <w:p w:rsidR="00623E9E" w:rsidRDefault="00623E9E" w:rsidP="00623E9E">
      <w:r>
        <w:t xml:space="preserve">Please email all this information to </w:t>
      </w:r>
      <w:hyperlink r:id="rId9" w:history="1">
        <w:r w:rsidRPr="006209B4">
          <w:rPr>
            <w:rStyle w:val="Hyperlink"/>
          </w:rPr>
          <w:t>Highways@Hartlepool.gov.uk</w:t>
        </w:r>
      </w:hyperlink>
      <w:r>
        <w:t xml:space="preserve"> </w:t>
      </w:r>
    </w:p>
    <w:p w:rsidR="00A4782B" w:rsidRDefault="00B9746C" w:rsidP="00623E9E">
      <w:r>
        <w:lastRenderedPageBreak/>
        <w:t>Specific q</w:t>
      </w:r>
      <w:r w:rsidR="006209B4">
        <w:t>ueries can be forwarded to the above email addresses or by telephoning:</w:t>
      </w:r>
    </w:p>
    <w:p w:rsidR="006209B4" w:rsidRDefault="006209B4" w:rsidP="00623E9E">
      <w:r>
        <w:t xml:space="preserve"> 01429 284141</w:t>
      </w:r>
      <w:r w:rsidR="00623E9E">
        <w:t>.</w:t>
      </w:r>
    </w:p>
    <w:sectPr w:rsidR="0062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C53"/>
    <w:multiLevelType w:val="hybridMultilevel"/>
    <w:tmpl w:val="A76A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6"/>
    <w:rsid w:val="002C161C"/>
    <w:rsid w:val="00394280"/>
    <w:rsid w:val="00593E2F"/>
    <w:rsid w:val="006209B4"/>
    <w:rsid w:val="00623E9E"/>
    <w:rsid w:val="006C3AC1"/>
    <w:rsid w:val="007F20BD"/>
    <w:rsid w:val="008579D4"/>
    <w:rsid w:val="00A17AB7"/>
    <w:rsid w:val="00A4782B"/>
    <w:rsid w:val="00A83E33"/>
    <w:rsid w:val="00B9746C"/>
    <w:rsid w:val="00C5206C"/>
    <w:rsid w:val="00C623E2"/>
    <w:rsid w:val="00E22841"/>
    <w:rsid w:val="00E62D36"/>
    <w:rsid w:val="00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4C9C-4E6C-4103-952A-64548F2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E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7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ewry\AppData\Local\Microsoft\Windows\INetCache\Content.Outlook\JFYPGYR9\Highways@Hartlepool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edewry\AppData\Local\Microsoft\Windows\INetCache\Content.Outlook\JFYPGYR9\Highways@Hartle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Young</dc:creator>
  <cp:keywords/>
  <dc:description/>
  <cp:lastModifiedBy>Joanne Mullins</cp:lastModifiedBy>
  <cp:revision>2</cp:revision>
  <dcterms:created xsi:type="dcterms:W3CDTF">2024-09-19T08:37:00Z</dcterms:created>
  <dcterms:modified xsi:type="dcterms:W3CDTF">2024-09-19T08:37:00Z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-1633732409</vt:i4>
  </property>
  <property fmtid="{D5CDD505-2E9C-101B-9397-08002B2CF9AE}" pid="3" name="_NewReviewCycle">
    <vt:lpwstr/>
  </property>
  <property fmtid="{D5CDD505-2E9C-101B-9397-08002B2CF9AE}" pid="4" name="_EmailSubject">
    <vt:lpwstr>HBC Website update required</vt:lpwstr>
  </property>
  <property fmtid="{D5CDD505-2E9C-101B-9397-08002B2CF9AE}" pid="5" name="_AuthorEmail">
    <vt:lpwstr>Sally.Eyre@hartlepool.gov.uk</vt:lpwstr>
  </property>
  <property fmtid="{D5CDD505-2E9C-101B-9397-08002B2CF9AE}" pid="6" name="_AuthorEmailDisplayName">
    <vt:lpwstr>Sally Eyre</vt:lpwstr>
  </property>
  <property fmtid="{D5CDD505-2E9C-101B-9397-08002B2CF9AE}" pid="7" name="_ReviewingToolsShownOnce">
    <vt:lpwstr/>
  </property>
</Properties>
</file>