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E8B" w:rsidRPr="00542412" w:rsidRDefault="00281E8B" w:rsidP="00281E8B">
      <w:pPr>
        <w:tabs>
          <w:tab w:val="left" w:pos="651"/>
          <w:tab w:val="right" w:pos="7241"/>
        </w:tabs>
        <w:rPr>
          <w:noProof/>
          <w:sz w:val="36"/>
          <w:szCs w:val="36"/>
          <w:lang w:eastAsia="en-GB"/>
        </w:rPr>
      </w:pPr>
      <w:bookmarkStart w:id="0" w:name="_GoBack"/>
      <w:bookmarkEnd w:id="0"/>
      <w:r>
        <w:rPr>
          <w:noProof/>
          <w:lang w:eastAsia="en-GB"/>
        </w:rPr>
        <w:drawing>
          <wp:anchor distT="0" distB="0" distL="114300" distR="114300" simplePos="0" relativeHeight="251659264" behindDoc="1" locked="0" layoutInCell="1" allowOverlap="1">
            <wp:simplePos x="0" y="0"/>
            <wp:positionH relativeFrom="column">
              <wp:posOffset>5282565</wp:posOffset>
            </wp:positionH>
            <wp:positionV relativeFrom="paragraph">
              <wp:posOffset>-692150</wp:posOffset>
            </wp:positionV>
            <wp:extent cx="744220" cy="866140"/>
            <wp:effectExtent l="19050" t="0" r="0" b="0"/>
            <wp:wrapTight wrapText="bothSides">
              <wp:wrapPolygon edited="0">
                <wp:start x="-553" y="0"/>
                <wp:lineTo x="-553" y="20903"/>
                <wp:lineTo x="21563" y="20903"/>
                <wp:lineTo x="21563" y="0"/>
                <wp:lineTo x="-553" y="0"/>
              </wp:wrapPolygon>
            </wp:wrapTight>
            <wp:docPr id="3" name="Picture 4" descr="MCros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ross3"/>
                    <pic:cNvPicPr>
                      <a:picLocks noChangeAspect="1" noChangeArrowheads="1"/>
                    </pic:cNvPicPr>
                  </pic:nvPicPr>
                  <pic:blipFill>
                    <a:blip r:embed="rId5" cstate="print"/>
                    <a:srcRect/>
                    <a:stretch>
                      <a:fillRect/>
                    </a:stretch>
                  </pic:blipFill>
                  <pic:spPr bwMode="auto">
                    <a:xfrm>
                      <a:off x="0" y="0"/>
                      <a:ext cx="744220" cy="866140"/>
                    </a:xfrm>
                    <a:prstGeom prst="rect">
                      <a:avLst/>
                    </a:prstGeom>
                    <a:noFill/>
                    <a:ln w="9525">
                      <a:noFill/>
                      <a:miter lim="800000"/>
                      <a:headEnd/>
                      <a:tailEnd/>
                    </a:ln>
                  </pic:spPr>
                </pic:pic>
              </a:graphicData>
            </a:graphic>
          </wp:anchor>
        </w:drawing>
      </w:r>
      <w:r w:rsidR="0037217D">
        <w:rPr>
          <w:noProof/>
          <w:lang w:eastAsia="en-GB"/>
        </w:rPr>
        <mc:AlternateContent>
          <mc:Choice Requires="wpg">
            <w:drawing>
              <wp:anchor distT="0" distB="0" distL="114300" distR="114300" simplePos="0" relativeHeight="251660288" behindDoc="0" locked="0" layoutInCell="1" allowOverlap="1">
                <wp:simplePos x="0" y="0"/>
                <wp:positionH relativeFrom="column">
                  <wp:posOffset>-511175</wp:posOffset>
                </wp:positionH>
                <wp:positionV relativeFrom="paragraph">
                  <wp:posOffset>-624205</wp:posOffset>
                </wp:positionV>
                <wp:extent cx="1102995" cy="1113155"/>
                <wp:effectExtent l="3175" t="0" r="0"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2995" cy="1113155"/>
                          <a:chOff x="10600" y="10944"/>
                          <a:chExt cx="316" cy="316"/>
                        </a:xfrm>
                      </wpg:grpSpPr>
                      <pic:pic xmlns:pic="http://schemas.openxmlformats.org/drawingml/2006/picture">
                        <pic:nvPicPr>
                          <pic:cNvPr id="4" name="Picture 3"/>
                          <pic:cNvPicPr>
                            <a:picLocks noChangeAspect="1" noChangeArrowheads="1"/>
                          </pic:cNvPicPr>
                        </pic:nvPicPr>
                        <pic:blipFill>
                          <a:blip r:embed="rId6">
                            <a:extLst>
                              <a:ext uri="{28A0092B-C50C-407E-A947-70E740481C1C}">
                                <a14:useLocalDpi xmlns:a14="http://schemas.microsoft.com/office/drawing/2010/main" val="0"/>
                              </a:ext>
                            </a:extLst>
                          </a:blip>
                          <a:srcRect r="4347"/>
                          <a:stretch>
                            <a:fillRect/>
                          </a:stretch>
                        </pic:blipFill>
                        <pic:spPr bwMode="auto">
                          <a:xfrm>
                            <a:off x="10600" y="10944"/>
                            <a:ext cx="317" cy="317"/>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4"/>
                        <wps:cNvSpPr>
                          <a:spLocks noChangeArrowheads="1"/>
                        </wps:cNvSpPr>
                        <wps:spPr bwMode="auto">
                          <a:xfrm>
                            <a:off x="10790" y="10972"/>
                            <a:ext cx="76" cy="123"/>
                          </a:xfrm>
                          <a:prstGeom prst="rect">
                            <a:avLst/>
                          </a:prstGeom>
                          <a:solidFill>
                            <a:srgbClr val="FFFFFF"/>
                          </a:solidFill>
                          <a:ln w="9525"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877701" id="Group 2" o:spid="_x0000_s1026" style="position:absolute;margin-left:-40.25pt;margin-top:-49.15pt;width:86.85pt;height:87.65pt;z-index:251660288" coordorigin="10600,10944" coordsize="316,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c7d3dQQAACALAAAOAAAAZHJzL2Uyb0RvYy54bWysVttu4zYQfS/QfyD0&#10;rlg3W7YQZ+HIcrDAtg2aFn2mJUoiVhJVko6SLfrvnSEl20mMbpBWgGVSJIczZ84Z8vrTU9uQRyYV&#10;F93a8a88h7AuFwXvqrXz+287d+kQpWlX0EZ0bO08M+V8uvnxh+uhT1ggatEUTBIw0qlk6NdOrXWf&#10;zGYqr1lL1ZXoWQeDpZAt1dCV1ayQdADrbTMLPG8xG4QseilyphR83dpB58bYL0uW61/KUjFNmrUD&#10;vmnzlua9x/fs5pomlaR9zfPRDfoBL1rKO9j0aGpLNSUHyd+YankuhRKlvspFOxNlyXNmYoBofO9V&#10;NHdSHHoTS5UMVX+ECaB9hdOHzeY/P95Lwou1Ezikoy2kyOxKAoRm6KsEZtzJ/qG/lzY+aH4R+VcF&#10;w7PX49iv7GSyH34SBZijBy0MNE+lbNEEBE2eTAaejxlgT5rk8NH3vWC1mjskhzHf90N/Prc5ymtI&#10;JK7zvYUHmcRxbxVF02g2Wgj9hV2NDfSRJnZj4+zo3M11z/MEfiOk0HoD6fepB6v0QTJnNNK+y0ZL&#10;5ddD70L2e6r5njdcPxsmA0boVPd4z3PEGjun7ERTdmAUNyUhBjfNsSsoRmRyQzqR1rSr2Eb1IAGA&#10;CpZPn6QUQ81oofAzIvTSium+8GLf8H7HmwaTh+0xXlDRKxZegMwyfCvyQ8s6bSUrWQOhi07VvFcO&#10;kQlr9wwYKD8XvmEKsOGL0rgd8sLI6K9gufG8VXDrpnMvdSMvztzNKord2MviyIuWfuqnf+NqP0oO&#10;igEMtNn2fPQVvr7x9qJmxupi1WhUTR6pqR2WS+CQ4dTkItALIUFflcx/BbAJ4BKFUWyJqbRkOq9x&#10;vAQIcYI1dBwweJ8gxmQoENt39XNRB4gX6ij040kFxpGjCoAjUuk7JlqCDQAdPDKg00fA3Po2TUGv&#10;O4Gph+8mGW/SsvJW2TJbRm4ULDJIy3brbnZp5C52fjzfhts03fpTWmpeFKxDc/89KwZw0fBiIqaS&#10;1T5tpM3Wzjyj/NVp2gzZcXJjyuT0b6Iz+cAMjMqAhGAhhONJTcyH3vvYhIfTpcL+UNOeAepo9qRx&#10;KHu2AiNLQL0NI6a8jbOmEqxs/f0XQb9YgJ13EipeHQtrbOq/FSASKh6rqh+YwvNxPp1lAyXzjqTR&#10;pOnIsHZW8wAQok0FF43xtP2IsZZruHE0vF07Sw8fK1SsiFlXGKJryhvbhjibznDf3CWsQi4rYbOb&#10;e3EULt04noduFGaee7vcpe4m9ReLOLtNb7NXSsiMTfX/iIFNDqK34gAxPtTFQAqOIg/nqwCOgIJD&#10;bQpiG/WIZK4llGCh/+C6NrTEM9mo6zw3qXlGQR2tW92cNj6T1xjbpKzp3ypsoqQVwF4Uz1DvwAdz&#10;KYDLJDRqIb85ZICL2dpRfx4oHrPN5w50Fy7mSEZ93pHnnf15h3Y5mFo7GphjmqmGHtD80Ete1bCT&#10;PXI6sYF7SslNBUT/rFfgN3ZA+qZlrmEmlvHKiPe8876ZdbrY3vw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oo9If4QAAAAkBAAAPAAAAZHJzL2Rvd25yZXYueG1sTI/BSsNAEIbv&#10;gu+wjOCt3U1DbRqzKaWopyLYCuJtm0yT0OxsyG6T9O0dT3qbYT7++f5sM9lWDNj7xpGGaK5AIBWu&#10;bKjS8Hl8nSUgfDBUmtYRarihh01+f5eZtHQjfeBwCJXgEPKp0VCH0KVS+qJGa/zcdUh8O7vemsBr&#10;X8myNyOH21YulHqS1jTEH2rT4a7G4nK4Wg1voxm3cfQy7C/n3e37uHz/2keo9ePDtH0GEXAKfzD8&#10;6rM65Ox0clcqvWg1zBK1ZJSHdRKDYGIdL0CcNKxWCmSeyf8N8h8AAAD//wMAUEsDBAoAAAAAAAAA&#10;IQDds3zlRmcAAEZnAAAUAAAAZHJzL21lZGlhL2ltYWdlMS5wbmeJUE5HDQoaCgAAAA1JSERSAAAB&#10;KwAAAR4IAgAAAF1xpP0AAAABc1JHQgCuzhzpAAAACXBIWXMAAA7EAAAOxAGVKw4bAABm60lEQVR4&#10;Xu19CWAURfZ39dyZHIRDLkERRG6BnegKKHJ9LiDLgiIioqhAAkIQhCyKICDoigFhAYUEQXARkfUv&#10;LEZARUVcQdfMisutcqywXAK5M3f396uuSWfIMenJTE8mky7HMEfVq6pX9fq9evUOThAEohYVAyoG&#10;aggDmhrqV+1WxYCKAYoBlQLVfaBioCYxoFJgTWJf7VvFgEqB6h5QMVCTGFApsCaxr/atYkClQHUP&#10;qBioSQyoFFiT2Ff7VjGgUqC6B1QM1CQGaisF/iaWkGDuq6++ykzJ9AVltVpDBbzMCDdufPejjz4K&#10;ybAlIPn5+efOnXM4HKEFC2gYLV4hB6sC9MVA7aNAbLWUpJRBg+bghZ1X7eUEmaWIhHfmzDm894WT&#10;mWn99ttv5UMGDTNQVZb9+4suZF2ospr8CqCQfv3Shg1buH79evmtZNZ07C/CgGVWrrAa0FIGt8FA&#10;i8q22vnz59euiX3zzTcbPj2UnZ2RnPzHhIQEDB4E8JcRn2ZZrffe29ZoNIKhnSfnX3/0K9Ls/E8/&#10;/YQ3zS2kefPmIN31k9dnZlnvuuumnJycZWOWWS9cINYLjbs2+umr+AtWK35iEC5kWX93/+8OHDjw&#10;7bfZ/1r9beYCa/fBTdAX6wgEdP68FdZ8jRo1Qu/Hjx+fOHHtBRGU5Y8WsLjXH339ArlgsVgkxKLr&#10;yZPXAyzaNicE1U6dOvXcc3/PWmBt2zuWwaleGT/+jYyM5Pnzk++44w5AAD+cOnUjwCa0K2zVqhXo&#10;88cfD9EpZFm7d2+SlrYFY0DvqMnGSZqRBg0aPHvvs39M/iNt22tq295tMR7gsEn3Jj/v+xkDRhOG&#10;tNjYWDZsCQhD9VevfwWYeI9qbduWTicTXyywArEJ7RIwGFphQSZ6bNeunTRZNmAABF5+/vlnVMvO&#10;zl4wdAFQxdaiemipRa1qHw9s06YNsRI8XBkDBFXMmLE5OYPu97R+aVhRPHXBZ0YvbbdgaBbq4Acm&#10;ZGKljT1jZ80aAObZokULSzJtMip9FH7Cc7r39N74B3uUfcRuAFGtfGLf7yb8DvUWDluI72f02Txk&#10;XrNmzc4DcmFhIVvm9u3bAxJAJWckY1svWJA1fdN0a6bVV7JF1wCKHiWGMLLN4iFDmmGQYzos8yPx&#10;YhOXkZDL7C30DFRIki34IYYCbAAneDSAia1cuY9NDVOYPr032DtwAkLCODOyM7IWZF29ehUSAPAG&#10;TEIS2LdsH7pANaCIoiLTCgzgzZxBc/B35MjFAAI0slEB1YDQbEgz9nHu3MFjxiyT5OFRo0YRCxky&#10;b8i9994LsQUVgBn06yuHp/WjCMcIU5IyMQagYuIda4FJtpq1iJCqPdTaR4HYGbsuL8KEh7VciE22&#10;efOJZEoBFiwbNtD58+fx0/BFw7HqePPoo4/SfS+iB7sfO3LP4j14h8UGJeFLcLZr1/Kxa0FIPVOx&#10;U6/DJNomJSUxCOgL++mPYsEbjuNKq5awO2zHefOGUJrMSMbulCqg69FLR9NRijWx1/Ev4GCQ+Gbn&#10;zk8rXD9sR8o3Mq2oX9kCgwGiR2xr0CEdIR4EIjrwP2jJ082D9xgP6xpvUMHpdH7yyScYByMbVEvd&#10;0BtdZGVdACgMFfQp8W+GgdGj22Ey9ElhpfUhmkqzA1FhImiFCjsX7kSFw4cPs9EyCQV4BrbxM3CC&#10;AaALYMkHM5mLFg0XR0i/Ayro0NlqWsUeo73UPgrEitxwww3YeVin776zYuHYVmf7w2AwsCWTnsQQ&#10;FyVxsN3odiDOTcc2sc3hv3g8HlaBuY9QyBJNXU+oRiPd+rRYLOyYd/jw8VIZFF+Lp01aQRxrkyZN&#10;JPK0EmuDBhUPBtO0iOR01113+RkqCADYAAmwEWK7e/vxHcH17c1m9GgBKuZunzt47uBRo0aAKgCB&#10;PbYWL95DH0ZsQj4NqUxoIQNmDQCv27p1FvtFQjhYuojb6W3bti0zWoZtEDb+Uvz4yOfo4ejRo3TA&#10;YhuggokJrDIw4Gfi0fFT7aNArE1SUgqkGuzd/v3vpWIkdCqibgbSV+vWrbGYID+JAouKitjq4um7&#10;ecbmOXO2LRMFrU6dOmGtfTUo4JBsJ7D62oNatsaAgK8AGTtH7Drzuo1JSOfO7RkobE0wBwwGst+E&#10;NROkLQIGCIGWjlkETR/5lLfQWWCLU6ZaSQFpZWQn+zkOoVMAwd9x47phhCBYCKKiyGcFM5SmgG5L&#10;HhpWnIHHjn0UXwAVEE3BEkX4FqCRkorFYs3MHDz4PoYH1opStZXyNDwPFo9cvHDhziNHjtAfrJSj&#10;4l9MFjTMcOv7dEN9SJVgsPN2DIEEi4EBP2B60nTBfiHbS6sAVAAhqIbK+Ck6aKyKWeABX+vKSbHY&#10;7XZp5Ph4+fJl9hHvfd/k5eVJ36DOsWPH8A2rIH08e/YsPuJ79gZ/8R6FwZQgSF9CSpJg+oLCe4zK&#10;twtphICJAoC+4ywDpBoLgSGhOwkmG7zvfNlPUr++eENDNt8ycyzf3BeHDPkShqVVYCORcCvNRfqS&#10;Ydt31STU4UugdO/evRJY3xlVAy21qAmHsdaJJ00oJkkf1aKQBMkQ3CkUIOs6DKa7AhbA+qAZqoPo&#10;UCkwgEWHMHblypX4+Pi6cD4JAC/BVWU6baZ6rYNFpcA6uOjqlCMIA7VPExNByFOHomIgaAyoFBg0&#10;ClUAKgaCwIBKgUEgT22qYiBoDKgUGDQKVQAqBoLAgEqBQSBPbapiIGgM1GJdaHlHOxhVyTE3Cxpp&#10;KgAVAyHDgCIUOHTo0B9++EGyGAzZYK8HBLMJvV4vfVdQUHDo0CFmfBzaAv+d+vXrhxZmNaDB/qtl&#10;y5b79++vRlv/Tdrf/pTAw9AcL0HgOCNnP/SfTSVNXETQC8TD8drbuo0vA+fowbU6jWihXmKm7nKR&#10;zt2eJpxTkL7hnaeObOB4DdHwpfFpBdKx8zg3a+stnv/8520T5yLEu6YCcXNE16nrWBdfusqo+9Oh&#10;t0KOgRoEqIgUCkNKbBelS2JiIjzWpKLT6RTCI2i7/FzgncSK0tP0hZ+bm6vQHFWwNYUBRXhg//79&#10;4RqLKcEJQLGJwYzJa7ifk7MY2xQsF47tSlirxMTEwGkV8OvXH1Biq1zau48Bs2JzJZbi4q/xIAA+&#10;4cAa8m46dB0HHiiaJ4aeB7oF1y+H12t4rcoDK1w4pSlwbsi3S3mAxcXL4Wb6+9//fseOHUp0B1m3&#10;adOmIgV6XXKU6KUqmJmXLl0KEwVqCg/9uJmOR9AQDuFnjDAe5niuvBR67OBarVcK5WllQlxu0rk7&#10;LGZ5SQrleddPhzfS3zi3VwoVNPi1Y+cnPZzX+0Scu/CfH9eZNJBCtQwUq9+p65OqFFrV3oiM36kP&#10;kTJlxowZzAcnWovb7WbOkDgEYvc7HW4Pr6EvnP8Eo4cnPM85QA4VFI7W4fFilQnnQWW3RH5oodfG&#10;uMWfPLxOAusGoREv0XqhCloNTn6CXgIleHROoim2V9xx1KxF9PDAzp07f/7550oszHPPPff222/H&#10;xcVFKw+UNDFeyqGsD1oTxgNL3lCmJL73LQLO3uKX+IkxLrAwEJsG9FyiZUEdys2ug6YVNDwHPnk9&#10;wPLd0W98QInwVU2MEptchRkRGODEo6CXnBhFgX4YYZQnP0p4JQyqhPzcWtQEUyxVcnIEtFYCBNXE&#10;miLl4eh5HTWL34s1vQW0p+NIlPNARXShNbKboBStkX6jqVORB7LbBZHk6MtdMe1J0y6tSevrIJFy&#10;nO+uAqMTNCVASirjG/TlK6zSfumVhVjTS/BaeqtRcjkRTXj2nUuUUCDUJL/88gsLkRLyAl1oyGGq&#10;AFUMMAxECQViJqdPn2aB0kJeFi1aBAqPbmVMyJGmApSJgWjQxGCqly4txG31999/r4RNDLsPFO82&#10;azAyhYK3Ebs+/h7qUB7Sn3CdZMjOaUxWlM5sCNNIv+HZ7aH4F/IjlKjiN0S8nMBHHuDEN96NyOqL&#10;NX2Pf/SbktMgDe7iU8FXRkUdqHoYtD8N7yFzc9eKalFFgT/++CONlRbqUkKBg68P3hfqbqqApyAF&#10;unF2E6lPjkSEmpSW8J94dGOjFim34u9ZBd+alU3UF0L5OmyElMZxYRhFRQ7Oa8d0zWbzhAmlAQJr&#10;x6AjY5Q6XqvlNfgLy5UqX1CX4MWqsffsY2Xfl69ZWRe+EMrXkTqNDJyFbBRRwgNhmAYTTSXMYhCL&#10;c/v27TgHNmkStTxwxpoHIIXioAs6ogyNmqbRNxpQlihM+hYmebIKVKL0GrN5m3hZYgkECZQEwbe5&#10;7/vKdrQEQQrqlzltd8i2fwQAihIeiJizCqlDkfIFyyT6eVQegzoCFjKYIRS6rzo1BYLRzulseGn0&#10;3jeCpoh94/vCr1IFoi0u00T6qNE68J4YC/w09wXF6Yt4rtgUi4OkkzPkCzpXGcisMl7BzDQC2ypC&#10;gTabLcxTNZvvQY9QhyKaYGi7ZorQ0MKsC9CYvQvvDOzMhnjeDUwtxAPfdR5JUYwxRSjwscceU85K&#10;s5LFoAwK7rmhPQoi3DqigwKy6BWhlkAwAFNuQRPjrjo/hy9QYHtW8hzOncBrlbLyDWQO4airCAX2&#10;7dvXBVfN8BYsHpjVvn37WAqhkJRJkyaVmNpErQgaEkSVAYIDZAMS27NtD5suH/bW9PLC1xe3wi4F&#10;jYkzJhgazpqzoG/7gUaHIjszoMmyHDL4iyRTChl7AL4i8ww7A6SINZun4S/82SdPnhwQov1URhZB&#10;/KpKoYHiE1qThU+/99gf0gSbkfCiRVFV1m2gUHuup/2NXVcuyux0613EUMPnPZqIUszuhkQ9oESW&#10;WFKJoggFKjFQOTBBKowNstxXQRakCoVbIICoImigmAQFXiWuYk/iiufe+dOw++HuVPWzXtAY6hdl&#10;//LxR1++06Z1Rw88emu04EQDDkiTWyVbkL7KmyJPgSFFFQUyUgHZIGRTkGIDwkAhDk0JwlURNOCt&#10;14CYX109dWrm0O27/qE3Eb0Gfrdlw4jwGt6j4YsdToGnHr2FDpcpttHuH1fkE94oBHaADHh8Mhqs&#10;Qf45iyU9fRRSUyITsIwW1akSVRSICwOmOEFBHslqEyHSrz/wwAOIQwM4TZqEw82/OksX2W3c5FyB&#10;8KPR3gSJHJ35XMsbYKtU9mpR5yF6j46D87Oe9+iKeHvc7CeWtqt3byyJdZLimp0fhr124r+RIYtF&#10;32MJnpQoUUaB9DTIiBDiaPWIEOQ3fvwTTP4Ub+HVUj0MxOo8cXd2HKjVcvV0zZ98YFJ5KNRByS0s&#10;e26ljsTYi/TxCYaXlj2b+uSLHLE7hXBr8nyHh1NMr15TkSKWZkcVk8Oy9ONKlGijQODIlwiRKHf1&#10;6tUyEQee+cQTT0ycON6H/JTCu8wh1d5qJtJ8waT3fji+XfC4Fs/MeCtjS3k/Q7vOyRn1saTpnOSl&#10;9Y0mp664yFhw1Z2fvu7PMSavLFMjGIB1MTIuY+2Rzh75j2kmY8XSRUYhBfoSId6/8MILCLMJOqxM&#10;KIWUD74H67OGDRvu2rULbhAl3E8lv+rvf7uD6IwxhVouNiFeQ1znig+WN/w22bVFfM6ly1dnL/mz&#10;DZagHoNJb6rPtfmt6CfBqYirp/z5IJ/2ol2LwPqgU1COAWI8itiF4gqlT58+OEdFwiEKjkuYJy5I&#10;EO0Pcuk999wjpZjH9zBnW79+PQRXBERjtw54L1rYRBr5KegbkbLqXtzghTab8qrJX/DENXH10FgP&#10;P6D7nz45+B5f3syF4z0GEnOhRXxC4m+G/xC3wVWkf+u5j59Z1ceh1SHeRYVlzeS98gkpmJp4Lq9c&#10;uY9BUC7Fb/RToBjPs2JyOnuWalmk675IpT3vLsKjRKFohUpQ4OuTP9QJ5hdWTFr0zKqpSwa54nQI&#10;ulYuYTq8CaEOda+etHPsrKGtb771xadf//PK0Tbios6BNFBiBSVsFJjEpaz5fgKzQYdhhhKup3WC&#10;BwbzFIyotspR4OQ1/eEbUepNG8S0OYS451x6Y4L9N/f4kdO639h32Ydpv+T8wGncRr2WE0xOh+DR&#10;CO4iT0xsocadCCEMgZyKbLkbn/033hdx9vFLBxqNdi2n03MVm4aGjQKhg0n/Il3pTCTReQ4MYgup&#10;TYPCgEfj0gia+robzA0L33pvkUvjSOpq0Wlw3ccV52lzrubzGhfCnzVp2NrNGYuNtiJjUaHgMJob&#10;Clpyjfz6wso/6Ll8M1c/3hQX1DiCawzul5SUAtmpX700vMEL1BgcyEpb1wUpVCHUhRuscjwwhFIo&#10;Ltl1uGXPN70y+/VYYjaSFm6iO3Zh35sbF3Zt3+OXK0cKPb/xdh0pctg0nm7N+055/FktieHchozN&#10;83/KOeiwx78ya+nc5c94jL8KfMXB78LAA6HIgNiJCLFYYxYfCEeVFi1aKLHkKgUqgVVFYNYKCuRg&#10;zaItEnTw2zU7XG6jx66/Vm/ZC7sFCJuGS1OWjREMyIRUz+wQFj37Nz1J8BB3vuO3c/87ZTIZP/rs&#10;vUsXjnrq221CnsfTTEsqdo8IAwWy9YMmpkGDUtMcqPGUOAqqUqgi1FJngQoaB6zPcBLUuG1mImi1&#10;RnvDop9zv9EZNBoSo9UL9XSxF6/96siJ0ZGEtz9Of/rVfrPfHpa5a+bybTNPFloL4202GuM+oTLy&#10;Cydi9+8vgilM1oIL4t+sMR2WlU9ZGfx4VAoMHocqhIowIBig+dTHmHV83Jr350ycO0jHJ2ptLV9O&#10;WdM+vuuK+ZvnLn360K/fmOvH8jaTWx+RgbGt1uzsDJhl79q1CAai28/OVcI2TaVAlX4UwQAcAjlB&#10;9/JTy15/5mVbXuwrCxdSv/fE/K0f/X3+tHUc0dzWoWmbRknpKev/Ov2jBs6uigwiOKBwSgLTg7vp&#10;nDnb4BuBq+Pg4FXcWqVAJbAaPTBBRXB1F19ezwZe4/Zo3S4t70JQeW9KCRZq3k31nEjJQozQxWiI&#10;E1mYUv+S+te1b7RqclM8aeQQiFFjGDn4QeKkd+0Xz/332Jl/zVyYStwX8w2/RiDKwP2o8DlmGW6U&#10;YR8DQw7qLRHqompiQo1RxeAxTczSpUuRTa2M0zDUdLNmzUK0OHQOE7xAg6b60YVCtykwN27OrfVQ&#10;IhRJERwOVMQjTwt0n/gSZCm+0Xm0RVqPEX7xfGnyCPwQ08jYdO5Ty/518ts72/YtJPlGdyMDQvzq&#10;ipKff4Rvmqtx6fWyMwOEQRMDA0Z2DQiqQ1H0SlAWBcJyEiZdZbaWn2WOKKs0xSgi3IAl8zooyn1D&#10;6LOI+sXFXncexE2Fb/Ftt9325JNPwqZRzij9UKDb4+QEsw43enwxpxHZoEkLhwYOFGfzxAjxL6Wl&#10;x5DYQ2cPvv1/q5ymnHihOSKvIRcgiFCkW0qoYIxah3Z56pdOHW/m8qe8PGblC9vFUNk6N1c4bdUj&#10;vCa/NOVnVSMOAwXi9g8OgQuG+ngkWQjOhFUNrTq/y6JAuOuj+Nh2WXEw9TMglQKrsxRVtWEUyIrk&#10;Bon35R+OjD7xIL/lllsWL14MBxH/XNEPBRo57Q0Nb7l48QIhxW4dJRpXId888abE2EZjRyYnGG7W&#10;O2LB7dw8+fzoll0/bhpx95hNH2c6jbwB7kXU+0inRzJBcEiXsHw6LEXdR7MPt026VVNUPwaqUhpx&#10;lLy29pnjjn0Grl5VCPD+HgYKBOpw6kPoPVwJggEyQ2IlEqSLMoUYcdV/SUnJHD26ncwHKkCpFFgV&#10;Rqv3e6UGrj7gMhkzlMgS6TTwcfPmzTD2r6zX8hSojYvp1LDrqCFjX1sz/5rnV4GL1XIFRneDxanv&#10;m+C9jqAvLH68JGqKCTxd5Lf17719X9/+73y8/GrBWa1ZV4yzIciTj+WM19ZM+E6UXaVUnsglCGaK&#10;DIH8tHfutxfIjXAZBgpkiIIpzBeRY5VWbX/z6u01tVVFGJDjrpEM90i84JUippoh8FBBGTlyJFwf&#10;z507JxOxtiv5xFXvhZXTcskpj9Zo1mu4grjFT28H+XnNq6kQ6aPGE7M6GMgNEx95tnVjy7zRf7tR&#10;2//5J1aZDV7bTjzoHZT8cnCqdHKFLtrWBQL+Lfec260hlyMxIquFWNL6pVEBMCVTvpepTAxL1WTp&#10;QpOTLXfddVegoNX6NY2BZIkO4fQI10dYdciMYdUorvn/zv0C6xaPEKtHavjL3Mo/79ZDXOLcH337&#10;3sErHz+zdMjkv97vdNtEZsg4G/LNk9zCC6mv/skVkxujcfz2c9HsxzNgeq0hvEFndJEzRSTnnO2X&#10;1KUD3CA/4kbGmFPXvkt77bHFM98VT4yydmP4sAoStFggeOClPahU5ChZc8Y4cCVCzVW5FOUeBuHD&#10;bN3qidIhC6YKOsSZUA4ROtwFc1PTG/LdoOzUOHRLX3hPS/RanQnnuvuSRnVrNHjxjHUF3CWPzg6q&#10;83gpB+c9suL/XrYn2OatmHRL0s2tOjV85c3pRDDBz8ht5/68+Kk9/97z0poUTSyckuxEiPE4+Pwr&#10;jtgGZiNvFnicG/U+GtSaXyT4xcNHnjnI441CA5JFgTCQox77yRa4Sx1cpw1hSFyFZqWCLYMBKXKH&#10;zLDi+Zq8519/YvL48Ssm71j+7PvgcwXCbyA1BN+NMQhup15HmnuKHBPmDXNq8z2kkHBXkWRi5mv3&#10;nby6nzMXFccUfHTorRmZj9n0V9w6O72dR7Q0c/zuvVsa6Bo/dPcMI6FBKIwGY587BxYW/wZxVOM2&#10;8Bw6qMQtN3pXVK4mZtasAXsW7xk8d/DOhTvbVaWVUTUxkblhiouXQ0MD3czs2bOff/55aZDlNTHQ&#10;qsB7SKPTemxFBmOMS3DodNr69lsXpGa4nEV55OzLK2dr6xfb7U4PTbXk7nzjfbe3vv2u23trPHEa&#10;rW3Pt9u3f/b3mESzW1/IXYl9+YWVsVwjHW7qcfSjVxM0iDaNpO3RFLlyZr35QHrqJ7NWDbWZirUQ&#10;ZcsFNSyDzLBpYsKziLJ44JAhzY4cOYIBDRu2ENQlXykanjmovcjEAAsrDsXMiy++6L+JIGbJ5GH9&#10;ojO4oHvhTeB7NlcecgyeOJKd/fUXnVq0a0w6agrqwQtCo3MdvfD51n3LZ656eMbq4Zu/ev3GNjet&#10;nvtheurbjW3t/jpnawLXDOQHgFo90eBKg8bPxicN/jObDHCnoD0RToeQFVWRn8yZhqQargDCoICU&#10;xQMxHwwFWdoRbUVO1BqVB4ZkBygDxHrp0k6sY1pamsQG/dnEsHwPUJMIGsGmixWauHlPYmKc01Gk&#10;53QvTdn448/ft2/bRiBIkkSJ1kWTWdtjSLyeNEDuQTBJWAhUOhEXcentT87ts3HhZ8+uGuPhi2F3&#10;U6UgGjYeCAoE7wG/UfQ+UBYPzM7OhrPwsjHLQH6KZrFQZs+pUH0xQK80EJbqwIEDsvDi1BGXBvoY&#10;yIec2e5KPF+vHjcjee7C1A3zJ/1NSzS/a3uHmTSI5Zub+CZ4xQvNEoRbQH7UUk2jMePevfICG1In&#10;sTVq1tBr+CZrQGGqBKqzZmbCLAY7f1DjQQgZqlDHsnggqA7R8//1r3/deeed1kxr5JwDsxHQPwJK&#10;UhJN8VFbCjsNXrx4Ucpv5c8qzaaHLUhewUVQFGxAcYh75O6nf3/7H4wcdWD3EB1uGiiPLJ28CwbY&#10;sH0Rlffs+e7nKY/bjLxZq8a8NuWDWatGRxoPDM+CyuKBvaf3BuHB/BeCKFw2mPe+WmopBli2U5kl&#10;xuR+fuwry6bsmD/p7Sf6zHpz8v/17jrSSC3IqB02yAx+RniJZMZeRlCjVvy15JsKu2I6T13GhtcX&#10;THnJRHS80+7Q12Sc7PKjpAGzUzLZi+VRUqLIosB9y/YhgxPcE6mHonhNqcRQVJjhxADSvC1YsKDK&#10;Hh2c9sU3Jl4sOrg0/eWDx7/1kIZVNpFXgYYnLSJ5J/93fNMHWwQ3MmgXcjzuAyPoNgL7vFs3D93s&#10;cA7sWXHQGnmT9VdLFgXiOhJ22OylXPjuakzmwCuZkACTnjzoa211bsv/0S9fOVMNgBU1OfMKoCX9&#10;3xa5Fl0h6lZBMN4HqJy8iHqDtsBRuOHDlXzc5R9OfQk9SdVmxPJGTq8liK1hk3r2QgOnhSwLBghD&#10;0wiiQGx7pHBNxm18dsb+ktC98iYXQC1ZFAgWzGK2sRfLLRoJpcfjd3bBOA796x1JrXDu4NwlVwm5&#10;deXsVsGMELT9ijxVRTC9RH5bj9OhN+ou5F8q4PI5M5UsRa+iCgsiTVQUbMJbn7op+TSDDsZx6OLe&#10;u3/fP+2Jl+3cNb3BrCEO6tkbMUVM25KJF/a8cjHUZU0YF/FgfZs2TWfpLGBeGClYatFt4UwqF32Y&#10;6WWDB9751yFCHljZr0f1h5i75cnM1A+r3z5qWwo6F7ngq3W5bqa4yqvwNs+rpWGnRKnweiHm1/15&#10;97YdCqO2+W9VoVEL2w2E74y6jevWMzV2yLxm2PY0iacyRRYFQgcDmRih2kQPFwv0McoMpjpQW4zq&#10;PxN88NC/5m7JJQe+oJTT5c7HfejPK5TSJ1nmk6jjLdfLlge+KJFmQX5bl4CIQdWpZeRb1iTKJNKA&#10;cK756bKImoqKh/cIFYmoguDBxWD5FuClfxo8GkY1bmKDZYz/cUx8o09AAw1JZYignTu3v3YtH8a0&#10;IQFYIRBZFIiWUrYTPAyUiJoYxAwTRy2ksuihJVuTUn8hpOHMhd2k0Kogv2FUKPUWWqea58OrS4Z9&#10;WsIXry6Ze93JM4jB10hT7yHC19Fezjh4olm7Jb1SIVSbl1t49jo4AoGpy+tv/KU0YAUVROFb6BVW&#10;daZ4TYIwfdUgu1DDWeMrnD7VgiZlImbhyDaLlYhTyDqVRYE4B/YyTY3Ac6AXcS26JT/gfdtlZv9R&#10;paGNz7wjkt8DK6FJSs7eLh4aP7T61akkjnp7JGWqrNXbpcTcZebIUiCHrl2/1+Rs4Miqc+3atXnz&#10;5gU2Js6NoPR2clEkQuoTIZUXl0zCl/XNN0nf8A787Hjs+d6PjX/MhdMdgoBS4tPgClEQLypwHf/1&#10;jzve/2yVW4vAvrKjxAQ24urXFm/krdkCVT3uurxIiTiFAVDg8EXDt56ctXXrLIwGlxERdA4swXCP&#10;2feJNHhr8qjEUqwfOEW5liSUegn16qnqUE/DP9wtQm6RGDGH4Gpur+Lir6vZkhCbo/C7g//0Prt9&#10;ruFzCq5xJMGXk2kM2iuXfxs45P4Gphu14nNeS1yIVo+/HHWxBykWfpS17f7/Rz334UNY7SEp1JDF&#10;JmSeXN9++61y92+yeCCsIhBoBIXdBP7www8KTVsFqzwGrDCIgfwJO6tA+wLbMpoSd+z+Oz3W+Qij&#10;Ho9H28g+Y/5jtthLlDmyUx9PGjVs8cNX2TqBXtxDf4Ok8QVCYTG5UkRyn/3LQ29uSE+fvbYhuVnj&#10;ibEbaGCbyCnMIHvp3tGQP5O4JNimzdo6S6HhyaJAehshZpPBXyTX7t69u0KjCTHYHq0pY5TuKs4d&#10;zKQ8sWHrllI/Xn544EscIKWSeHNtZ3NV4RH2aD16BKwt9midBm1c+nPvUJ4GBkj3DvzcybFLXy9O&#10;3bTk+ff+vOSJp//a+9nlI+zkkltbzOuKeQNHMwHCWNtOpq8c9uzKETNXPzp12YhXZ2dMHbtQcGl4&#10;j1HHE63HVNWQw/p7WtoWXEXAJhtS6K7Lu/A30ACQ8ocriwJHpY/6Ii8dUWvwF5fyioZPlD90GTVb&#10;Pc7uKqDVhA5zGL2oIA9YxINiYmvxsMd+qvDuoZwuVEaHEV8FjhEYI9igr3+g7FF73PnIPeYN3Utb&#10;CSCfojffWqFFjBjImQYjMfBX7f977o2U9PUvvrZuvkbvptGZcPIzEZsrHzYASFRoMOo37ngTNAy/&#10;XA2n1dJDYGRJoStWjIW4B34D3qNQiDQJ57IoEGLnu+++u0UsGBN85GtLrIoWox7cLhIhK1Sb4r2p&#10;92pQxa8bzpx5q+8u7NG35GPt17j4zgs22fgID92XXnpJNtWVVqznbvHGnz/QiF5ILMReoVA8f9nY&#10;5S9u0MIcFLla+EI3bzLVjy3SXPvVlv1f2795aurpQbTCNdtma01OyKs0XTaxHbzw+UsZk4nOodMY&#10;Z054hUMsmkgqOATCIGbTsemZmVYWnEW8lFekyPONgFWojx0MIhdu3nzCj3la2PwDVd8I+ZuCuUTg&#10;BNi5c+fPP//ct+HkVXcSLobnTfSwJmo5OdiJiWTGaTywHsMJENLkyqk7ebsgmFyfWD88dtJ68uh/&#10;hwx45A93joRQijgUdu2lKatHGkTKRBMPp4H8qcuJW5Ly1uGigxt3LOI5Gmyb9it6G6JO8vA5t9/Y&#10;Q8vHpK7t45KduyUMt/M4B25J2wLyg0vQokXDGa4UYoayKFD+MrOaKgUGijGl6zPyQy9XrlxBuIMy&#10;p5qJK+6D/59AHG4tTfwgeDw6eLNT5uUhoh6TnuUIWT7xH2Z3w3F/uTu2mabgquftWV/x1DsJcWI0&#10;cDKavXxSof5/LAAMbauBLxN/q7HT82PfmLhkKBd3ifDxCLXtO9NYd8u/PPOGwZ0wY+MfiuwVZ40v&#10;j5kwUCBuArGHofxX7vgnzUsWBYoxs0tsQS2E3kn4dY9QKVBpigoEvhXXD37ID6CmrL2DL0rgi+st&#10;mLE03ljPTKnIe9Ug6lDyX1zynIdzu+LPdm7Sc/QfZr+25ZlLtp81gnbRw++/vH6CrV4RD/GSp9ld&#10;fGkMgc+WP/2Wltw4ZVUvTqfVumOF6w2vjZzx4QHT7ry155TM4cQj9ygYBgrEJUQYaI8toqxz4NgV&#10;Y6GD+ca+AleTkXkfGMiOrEN1wfqgemHCZ4Xcj+Hi4d+/unLazjXPf3iDvqWJ1IMkCrbGXk5PnIk0&#10;T5+5/rVp615P/uLkyYI4U72nx76gc8fpeM/mz9Y+k7zQIJh0HoS+BtmWXipQXSniyxDNc4sf1xri&#10;BU8jGh7m+uLW5p7+38+8xuGQTX7hWbywkR/FmZyo9VK8GmhBoaUdvXS0/2BNYeOB4VmPWthLKd9j&#10;kufDDz+8aNGiSjOh0wQObsLrHHwRQuu63WBY9J4Bf7VIRgY64pGsjBeMWrczn+c5TmcqEM6/+vfH&#10;C85rXpv2f7Nfe4zUtxEPkt+CB3pZGQI7CZxn/YQDUzMHQ5rFJaGYX8mE8yROm2CVqGxEgsEp6xCX&#10;bdqaJ/XIu+TAiVNbbPOYYji9QdDi/r7YQZB4wsUbDDpEc8LFPQ6ma57eVwtXpNIhy6JAKhaXSKEQ&#10;P9OrCqavUmBNbBHqxI2kEVLGCPA9KXmLn6QRdKgw4CSkfZcHjfoGtmKHVmtAUBitVsvBh88taPVO&#10;TpdnitF+u3cr4gxyWlCCxs27Nn287tvzWxoZ27/w6NL574y75rlIQKNI2CIW5BjELd8bkz6evPoP&#10;uIHQ6cQkZyA+DQKlCVrA98QYipu+/udMDQH/RNKIBDoIdtMoDgnugzyBbVvuc6+l8gaXQ5cnRoNy&#10;Zk5iRjlRUmRRYKBzVSkwUIzJrI/0SYh+jehjZdKzSM2ZsTV+RZ1hw4aNHl2FtMIatu0wyuOJ1xn0&#10;HBHVIaKukv0k8jQtERBHkNPTNH/5Bw5siRGzPEA9g+Dz85eNu/XG2x8bOX7KqocJDbnrFTVxMvTk&#10;mte9+PHENwZ4aRIMTnDHaRrY8lxD+43qf8cIgcTo4VGB+KGwGuXYLQcF60F2UDjr0n6hU2UnJd5D&#10;8tZvz7Se2Jkx6yuZ6KoV1aqgQGQO/O9//5uES2soY8QLCfhKVfFADaMutFagOCSDlFKXyckcmJqa&#10;Wr9+ffmHmXa3jxeQZpNzgDmJo8Wev/6CjsmWlCw5rZ6DSU2DBOP+/RlaKr4y11udjeQ/t+QJbQzn&#10;9BQKOk8i3+TFKSvxw+Slf4zVJRI7Nz1l9o2JnXUkQeRzIr8DQIF8/uWxGWmLXCS2JHKUFhIrDkca&#10;jyMhkez/bjMiGEIe9nhsOk1MJKaXCG6Bq6BAEB6LkLFy5T6k8EWcyRkzNkeOLjS4udem1owCkQ6p&#10;Xr3SPHs2mw1HO1yvY12QQLca2XMZCtp1e1SAXRg9Chq9cSIkX1uqPqF0JrJGUCnyjSGDRJwtryDG&#10;ZD945F09PSi6iNtIU1MbwKlgNJP/4RcbR/Z7SkvMTsF16MzBVs1bQ8XqtJM4U5zXxR5MT0MeeCDt&#10;5M/nPR494Qy81l2ikqDSL4jQpEssLL5qNGkaNLBn/WNzA8zbS/Cy1Ie1ZXWrpsBmQ5qxyTDWhzPh&#10;9Om9/bsIqlJoyJcfFAgy+/TTTyGPhBx4+44T9Dqz3ZlLw8lrkHRTcPMFdrs9Nsbsces4DY6FOmho&#10;HHCmpZftkFTBu5BfnuMFPXFd6typ7dYPXi4uyqsXD/MjmoDFS7OUUiDQUg7pteTGIZB4HE6XyxPX&#10;u8/UPJsdgquWBrBHnF/Gfn2LNw2vR4jXCohbWnzTzXzWzo0+RnEhx0QNAKyCAmGANqbDMlgGQBOD&#10;vzSPE7EicI3/kfqnQMDAfWLkBJupAawH3iWjwG3btimRMuDOng//c//7GJTBu+cRFxuEJ4aEoacy&#10;j1aDIxnlWl1vH8HzNxCNvqAozxTP474C2hfE2+U4F6K8gJC0evvevdvNcSQGdCfyKnjOX7qS26xJ&#10;In51umxZu3+Z/+Ibduhr6GkThtu4sEB4GBYlTWzAeXU5+JLhCUl4RVKGlQ1lwj8deitw/FWzBU5h&#10;v/76q6LBAavWxCDtI3MQllKoIWxMpXptcaZV8kAQoXIOV9VEdmQ3AwXiBPj73/9+x44dIR8pvY1j&#10;LnwiyUECBPmJyhGPrdhtBj2J1mRuh0ZrJOvWf7Q28yOnw+hwCh4c52gSCA/xeEPI2l3FsUaadN4Y&#10;o3c57W53oaPwwtFj+2PjQE4aUGOPHhPzEZdQJDOON4iXhMj+YqR2NV71j9ftQjqL0vsLnxJOCqTm&#10;oFbqpqTEg4/NqWoKrMZ6V0mB1YBZx5uwcyAUoUePHlUAFdj9WvAYt5un1waC5su9P6dOXk6ISdBc&#10;Ipy9b/8eL82fUT8RZKO3FeWZzfQs+uqrGes2f8Z5Gmo1JjeXA91nTEyM3WUHoBi9weNx2215vxzd&#10;DpJGVgmIss/OWvrRP/6j0cZB5cPM3LD5xLlocZWo1XFOp80Ug4Yup9ONuxCjMR5v8DOC5tcUBeL2&#10;G/pHRGZRjg2qFKjAflYApKSJQQ6PkIPfkWX9577vX3l1Ii7mcBGv0yPqvMajQ5AXXZcuT0LIhG4S&#10;dwMuwVnPZJr5zAOjHvmDR3DpjHoc3Zwuu0FvsOOaz0Gysw/16t0FX0IidbqoNsVgNCEU6Ox5b7y7&#10;6XNDTGtBc1U8G3r1PYwC3R77wcPvap1uUwwlTF7QajiN0+WEwkfgtT3ueKTIeV203HDyQFyoIlyF&#10;QjbZbB2jSq0U8q1ZRwDOeuHNHbuyO90+vmP3J25Pehhpp+EQ4Sp24Vj4cdab8KJFuDOOsxm0SGDm&#10;eWXptq53PJL1cTasVDiP26iDmYsmRkPize4+vW/TU40KWBanExwGDsaiZM6iv+/cdcQU01jD5UDK&#10;Ra4ymI/qdUYEktG4c6ZP+dMvx96Np2nMdCB7TtAXFxaBDnUarV7QIgL+D9l/G3Rf+zijTYPrfh4p&#10;e6+TSJVeIBiBKUp+qhSq9AqGDL6iPLBD13EwggFDchE9Mvnx9gKXM++X0x/GijkgPLyuXZen3ILB&#10;oKUyocBpcXEHUdNRVJy+9JlHHroLEZlETSa0oyA+p0Yw2IvJ/xv61NUreW5PPb0hpqAwz2Q00xjZ&#10;9NCILJ6eGxJ0X/9zA46cHoddC1UOiaXGqC567/ePj/cPHdITXhkazo3E2dQkjnNoOCP0pkl3pbg9&#10;uhOH3ggZWiMAkCqFRsAiyBhCeChQNGqhFwfwLSJFDqOu4OjRf0AIzS/W/OmPY06d5eC6ynwIaTpB&#10;keo0gt3hsP3zu/diDc5EqGM4ai8DBacYm4IalYnmaPQDasMJEJpVpOPV6eA7772iOHT02qjRUzXa&#10;BHbqkwLQGA24uy/Ky//vLz/tpJohN4zjNJ/s/nHwwKjS4qlSqIztX2eqaHBCE/QQBT28jWjq2+yx&#10;jCASzO4vP9sUFwvbNBhrxiC2ErSXoDGIpgKC2psT7+05ulevh0TjNXrO46DY5B2IiWZClAquCNU4&#10;jQOKHq3GZjK49ToXHAtxALx2zZOxdufgIU85hXi7E+oZWGwjsiFeHrwKnBeL3e6Y2Fssdz5+b59H&#10;Ya2q5XWD/xBV5KeeA+sMbfmdKCynqTMuZX0weYHWBbcEZi2OXmZjh26j84vYNZ37Pz+sK8g9jRt5&#10;jxZeDHB9QKpAreCBU69Lq4cWpUmrdmNuazfmljZD1779jUdrdPE6sECtB+baMRqnHr4XghDDaXAt&#10;oeddcEjS9ew7YenKD2PiGgEC7GBEyxst3A7hXY+XgcMJEydQh81huPpb/N33TNz56YHCIhrFLJqK&#10;KoXWjtVUVAptf/tTOAfS24ESNQczEKPWYYIB7gjjx/ZNnfyoyQzDMWg4tW3b3W82N9LoGxXbcxD3&#10;hdb03ivglFji2uBJoHfunMPN6RslGq5ePnf43++bYNcJPandM3LUM8d/cdLUueWcBiteD3ZVyMUX&#10;5P504Sy9nY6aEoAUunHju8rlMYwahEbZRDQcrgoNb67Z1qHLIHj0wV1JS+ynfv74x4MbCX+BkZ9v&#10;4WAXCjKllxcFRFMEiTSGK04w5J48+n5MLMxfYLMGNqe9eJnT8PTuQw66RNMcD+jZ5cyPjSuNuyWn&#10;beTXkUuBsIxZ+cQy+Ed89VVU+YZE/grVyAjB/USxEEUrQII0J+rNN7Zt+2BRgc7mpMQAC9L//Hvz&#10;0YNvffThknt63uRy/JYQC62Mi8O9BW8TPLlNG7lHDLUc+SHzyI/r9uxZR3CrLvAuu77XPU937PJY&#10;ToEN0Ucllut/jmI1+j/cdjVexU44sAKTNNwHSkWhLgOQQpHFQo5RKAaq2sQosFqZly5dgm+EEjfy&#10;0m2Ef5IAC4M/u85V/K/v39fricFo4wSoZCh1iC6+UMAwtybcIHoIb6KfqIWZC94PeNup22g3TTFP&#10;zdM08rhfhWgM2408Nvx11ssWokTsJrk8ELiAbU6VNtkK7DwVZKRgADELoSnVxjS/o8eTnbr98dxl&#10;HrbaHs4uQNuJRPAeKEKh4YQNNzx9TRp9EdHa7LwHti2duv6pS/fH3UIcfgIQ3GPUjgKSOzkLAbPn&#10;7Rgy7s1uqam9F4/cE/KRB8AD5fet8kD5uJJdU0Ee2LELPHQxEBrP09fmhJEK+0YiG8mJgRKkGHdC&#10;9FuAWyAFIfrUi4916qPkvTOUssOXpz209/3St68yI5E+njhM43EoXWCMhnxhID90BLlj4sS1iBYP&#10;Q238DW3XdZACvWEXWfz2MqVJk8HiNxF46aQgBbbtWkqBod1eSkD75VA4KBAj9w2PBDbYvHlz+Ogh&#10;lnZoJ1WnKJBu4jLog8sPkhmUx6kYjmVaaHEdHDQFKfDWjuMNBrPT4fJJtSmysZI7BqaVoSG0oQwt&#10;uaiocDplmjBvd9Qs0euUNmLQpM9lPkq9l+/x5yOrg8NkAK2hhkHGaEVT1tYRCrRKHE+Ks3L5cssO&#10;HYqn3WNGFDh4oDRu7M0q6EuQkUSHClLg+x/uMxhMHjenparM0g2K20B8wDcgA8iKEgXiG9iFSvV8&#10;RUe4+rHvGXWxRBF4w+r71mTQJClU+ohqTC5loBgF0t413h4fHApL1HAUHKakQNUQikLO/byIkhMv&#10;NNDpRtQ50DfGEaguORke+gQ++uUnZbXCc5+kZFJq9KXDJk3mBoqBUNVHYgxEyRKhKUiBJfpM0Sme&#10;7nqq24QHAwsiyr7xGnpStwdvHfENu9CDq64e1w1uBB70QhCjrVFfoxKAIGMxKiKFTa2t4aBU4g4v&#10;wKHC64+Pew7qGczroZUtJXFmY8qGEcaChC3J2CtiQbSksWMfVaLzKOeBEvmdO9cEAnxycgWEVyEp&#10;Pra8+OrVqxId1iARlgxPQQqkThG0iLkiSD7CmVEnB6pQKaTcjoclC1Ox2DwkRnQ+gvYFKWYRMIYm&#10;mkVxkkKjEOfkkCJX0ApxCHEPYuQJQlc4OYL0nA5kXNLxMfiWwaUuD/iX/uHFX0HoUKUiZBOFJsY8&#10;vKaFRZuQIN4FuhGDEYbd+EYJGqgMphJ6l/J9RTMFSuQHQjq59VSgi9dmZOucnJzYWK97aE0ToYIU&#10;OOWNP2nzDUv+/N6fX39KiDn16pQvTURrJ789t3w8F8+9Ou5tI98QpDLxlcGaep7CAlecUbiny5gE&#10;jX33sfdpMGyaCVC//OkP5mROsPPuxU9sjjHFuYViJ5c7Y+VjcCyCBWmC68ZF0+Y9/fqjGiOsRfWO&#10;gtg1L/wDVLon+x+fHNpUlHux8Krp7UW7dQLc7W0zVj1c5L6q0yXEe2JfnvqewOWmZYw1O5q+OnV9&#10;oIsYTH3qIA+lHGJUi1FV/CQLC6YXWfeBkCoRKsa31AbLGC+7qx75Aacg2s9ebY34SAy/Ej0Hg+7I&#10;bAsTFr2BxsLWGfPzBJhO02BnM1+bXMxdFDz2OW8+KybhdAjxfExB7NvPZbljiw8c/+D+fpNWTN7p&#10;1CNL9Q3Lns7SCvXzeJvN+ZvJBCcl+NrGIVohrLxXTNn25uSsV6etc5MGvNm9YvKuxVM/ztedc5L8&#10;WStGb/33Km1xvVXT99zQKnHZpjRIoamvjrSTooxp25dPWZ+rP1HkOikQvctjs7nLatGURma3cfQO&#10;sGfP2J6pscpFqZBHgZnWBQuyshZk4S97s3nGCaXnHxx8r+ql2uTHesdxsWnTpj5BcsOkBw9u7gG3&#10;hq+Qw1D43t7VF/P/5w0aKCDFw0XBGcvZTFeL/0vz3cKtQdDBJ8IBwZI3GhCS16NzOc0mgxnmnToS&#10;j2iiXtdBsX92iejWuq1nvvn+9NdnLh8TAxki25nJQGK1RtPlgjM859S7hYWTX9PycVyx4afzPzmJ&#10;zY6cFMUxWtcNJr6ZWd9s7uszAp5P0A1ggwkt6IgRI4YP/yNegwffN3z4TUFDrRiALAqEFggXkTCI&#10;wZMAvBhvYB+j0IBCAhb5ugAH7GvWgPpBAjz6t2MNG3qtgctfZgQJPEKauzhTsbHgq1NbG7dsRBWP&#10;YnRsxL2uF9usXmyjuAYm0bKMWoO6dL+mb0q2FRpnTXlTo801wNPW5hDcYuAznNPKJiDTaIzat3e+&#10;sG7nax9+9T5HaMTrGUsefm7lnxLjjDfGN7PzhXCPwOmOeh0iwaeRHvP0Bo1RY2QPAofdpUHQGkbS&#10;10dMUxR1C4ct3Lbto0GNB/Wr1w8vvBnUeI5CPcqiQN++EZtZoaGEDqyVZS95qHVrmaoX/12DCKHI&#10;KakThWzQ7HElFCeunPQP+zWYXLt5Ib+IHEPkiVzh6pmiQ05HjpvLdbqRN8Wl5W7s0KyXMdb16uqn&#10;iJAoaIrh46AhSEJNLxqgPxW0iAVD/3MhgiH+FOtXP71jxeTdTz/4vB6aG0HT8obOLRM7vfrEVsHV&#10;BHpPVLQj0CgP512XUQvBVWPi9Xqzy9teKDBxDeFkyENhQ2OMhqmAx0DzmS1k+7xCbAojzUQWBcIq&#10;B65JNGqo1Xpi8wl2IAwTMgLvhjFAUfkpS/MppwfcYTBZNCrZoA1GnQLiBNaHNy2c3xEt5tnXp2ns&#10;BmNRTOOijm4+bubymUhnTd35ePOw/qkCZ3RoCsS7QjPc/1xat556+tF88QZNnItcc3CX4EJvAGNz&#10;2hwEXkm/Ec1VB0LOaNzTx86bMirdTJrp9cZut/XTcTEzlj6Zo7maQ34ddPeftILRU2Bw6PirxnMn&#10;bIcNcYkvTH/JSIqMbr7BDY2c5BJectYrJHVgEwM4+JvEJSmn+JBFgUeOnNi/cl/Wggs4GeHGDOfA&#10;rCy8j9ACiz6MjF7khM62DMSMu8SSCYeMsCMEg7jLA3+juZA8RaAZHYIpxeX17NJ32Z83v/b8OhNn&#10;5AyFRoMtJkZjoqSm8bjgNGiDtScN38K7EDuGnvo0nCPXY9fmTVs1etobDzt0YHkOEu9JXT1w2uoR&#10;z/11MvgaeuEFJ8IvIVIM2N+Ywc/yefW0cbkvvjESEfH7dhtMeE1ayl94t+2FNQ8u3fIUX+xK4G7M&#10;J54iN3/J89MzK0fiFR6k4RwIBSQclGCJtunYps0zNivUbwC3ERgNAvUgfluVQ6nRG3mqgwG/WjgM&#10;l++hJJWUTMv27fSmHqV+/VlVIiHUFRS8jbC5izxckZk0LuQuchrO5LjBaXTFUi8HZOQkdk8eYpZx&#10;JNZNConHZHTr8owFyBdhFuKJR39Fe7oe11AgcQaPxqG9ZCD1cb+HoIQGW5zGQGzay3pi9BCjASKq&#10;J86uvWTyNMkXChN0ZhoZ1KMjWgdyR3AkT0/MGnesW4fUgkKRu9BsMBYTWxyfKHBOyl65XMQx5cXT&#10;YQwyDYaliN5JmakbpkMZk9YvTSHHIFkUiOcBRsC2M1PG+MdAjVMgRNDsDKvfXPcBryEsZgbPpRRY&#10;Q6ZqClKgaNoiuvbhTpz6NyADBI2DRt8TXMbEwvMdxIaYvaKRC27hmXaEBjCjHkk0oRL+ExO20Lwu&#10;IhBaAenQRAdCjWjpwvSjYlYm0eRFzPHijVJB3TLEHBPwbEKhJjXiMBBdBkxXzBUj3pGE2SwGO18O&#10;ywl4M/k0kCWFvvvuu5ZkGOhY4KGItpGcdIUdAmHwGVryEx89Xo4qqnlCyV2DWb+QtIWqA3k0PbBs&#10;oVscltTgWjSWmWg/RlOw0H9pJgmYj1EjGJrbj5IECFJHyYOjVmnUYJvWgSYGVpz4VTR9oXQK8kPk&#10;XtAPPlLdC14iTLBKvMWX9A0KgNBMMLQKyA8fMQyQH30DsFD2hGSy8oHAJgaMB/fy9CWeCZUosigQ&#10;OVt696amIb7pI5UYTahg3mOGkBP6MmyYdBQMPfAahHiHZVLHzsM7dZyAW4EB/Sf0vCOl170zQDDD&#10;h0/o1GlU0u0pHgF5Wkj33z3VtdsTtiLS/Y6HO3R5GCR6e7exTmLs2OWhdu2Htmn7aIHDsefTk1k7&#10;/vPIw7PEqKJeZtgjKblNy5FNW/3Rw+sb3NC9yS3DunUcd+GiqUev1O5dH4U8280yzkk0XTtNb9Fi&#10;UIf2g0CyLZsN6NDuiS5dRl4rIB07Pjzw/mmduvYtcdUIE6qQrHaI+MLTF/fyCvUqiwLbjW7HdIBj&#10;xiwTuUHoVByhnpaURT3UgEV4pZwvqnhgEe86dGSbyRQLNpNzOfGf368oyD9FcwXqYv75z6282Q6m&#10;1snyqNW6/sBXG3rdM8LpRJb4BrARLXYYVi3d5hEaHTm848jPb8VrjXYh9/w1t1sT543BJHpE2N38&#10;L2e3njvxEaLLxMT3+WT7X61H19177yP5hXkumr2ac3lgTUoGDO1qNNePbRSD7vT1b3lk+IAjB7cg&#10;oD2HzJ9mzsw1hkCKkL+KrGxFQJEwk5X09FHIYKtQv7IoEKmb4uLiBswa8M03K6o8BCo0UHlglSUM&#10;6U4C9qLyxlM7aiHoYI+kJ9aseRMBQIvdxTRKJ1QikBU92nvvGm2zQxTkBf6KmydIZOaA0hSUxOF6&#10;ECHo+b2ff4FwofAc+l3nKRAzdXziyr+u/cH6kzRzCLQuj1NAMgoDL7jdBoOta/ebkSBJj9CFope9&#10;GECNcsuePX5v1LuuXC7CvY9er+87sJuLy9fFlMZTw40/4kaFB6fQqEMKZSJov3ppynEdWfPB7R/k&#10;4JEjF2NYeAOlaHiwUL1eYAoTwptA3zGwDKYo0AlXb2yR2apBfLsD2asnpcyEK5/WUMALJofN4ILI&#10;qEv44fvNOp3NUazp1f3e15e/e+//Sxkx4g+Q8TUauBLq7E7blk0rXe4irYbc2jEBAUB5d+78+RO6&#10;dpUMGOiMbXYnL2ju6P3od/vPG4zc7+8Ym33gf7HxhWazxu5w/Zarz7uWh4OfYM/bu2eTPqapAbeS&#10;jryp0xb/Y/vpR8fOlJCGoPdUbxqWgiWGFDp66Wi8aISkqrSP1R6ULAq8kHVh06bpGNDPP//crZtH&#10;mRR21Z5CBQ2VZYWhHGlEwHK4znRsPSWxAS4HyMEfNt18yyM3Nksw6GkcJkMMEndyJjPJXD910zuf&#10;5uVqXpyd/O1Xf0+Ij7m7z3O//LRZZyr6z+FNN9489MxPxIBoMbwBOcdYkDRGK4K9oH5ifNfbJ12+&#10;4k7qedNnn73hcugeGDH56y83H/hm/Q2N6/fp8/SKFXORtiXGpGvYgAUAJp98uuny5fwX5rz2zt+W&#10;a2gAUmoN0LnLhHa3jQ4byiB/QvpDUY4B0rnK8dBlzsKgPahk8H76pumRmkeeXgaCB372ao4iZ1Ur&#10;aTK3cQ1dSCh6GxG2XV2bOoIdzAxcxIuuSbt2LVIojZksHnj48HGM4+A6kB/BtYSiYTMieoksJFrV&#10;oRGN9hoaHMgPwuc39hXwUZozqEYts0eNGpH+xSj2Gju2M64pI/woqOCSqQKugsiNINDUthH8xmLB&#10;gRDeScotuyweOHXqRqiD2AtBFPEX/hpKBG+OoBVQh1K3MQDCsyRbqDo0JROuSTBIUQgfss6BgfZd&#10;g1Zp8GSH2cDOhS0rjMUU6ETK109Jsey8dKkmDNPUc2DwqxcwBBwFT5w40bt3b+VOXnIpkKW0x4Nh&#10;S9qWZkOaQU3kZzYSBWKnBjzp4BqwG/mWLVvuX3kgOEgVt64pCiwuXo6pIW/EF198ceXKFSWm5h9m&#10;o0aNlLCQPHUq4Pg9IZk71Gk7d+7csGHD/v37ywPEBobKo1mz85gydj6r4H/PV3tUsiiQKoX6XOed&#10;kbqht5/gbRIFVntYQTYc3KRJRoYiojujwCCHF0zzGiE/pPjcs2cP9PLBjLzCtrh514UxHZLvGGJi&#10;YvBQc7kqcPxdvXr1wXUHUZmqHr0GYBaF4kLIokCIwkNK+B5SCMJIzf9iSBRYI3akcOQD1uAbEfLt&#10;AoA9U3ucPHmywjDbSnQXITAVytnEpJUanCMeZzabzc8AwhCwUBYFMlGBiZQsiiYKrkcqMw1hFGg2&#10;m3Eeqyk3AoXuAzsu75CYmBj+TQO7XPY4Q2aLbGtGkiUlDGNARx07dASjwNIrZIaRmZn53HPPISTk&#10;2XNnwzMp4I0hEFfHtYYCxRQWzDvDy5IR6H3v3qWVcUJGgRAwlLoZD8Pui7Au4B+8cyeVfhkFhm10&#10;SZYkEL9yFAh574UXXmAUGLZJoSP/FIhj15kz51ANBtkwBbt2Lb9BgwSFzoGybiNwL1kSsiYDKlqk&#10;dBKEbCVOBeFcA7UvFQOVYQDkh7As+1cW4T4QwVloiBbFwrLIokCogxBBEYVexFvVRNbq1o1yDEDL&#10;yEJyirE5xfCcNWuZnZa2ZVhL2GMNw0U8BFGV+0X5BqyJ6YXtEFgTk/PXpywe6COFZiukk400vKjj&#10;8cUACz+nFiUwIIsClehYhVmLMHD58uVIjhBbizBZfqgqBdbq5VN88NnWbPQBtbYSBjG+ow+ngldx&#10;rAXSgUqBgWBLratiINQYUCkw1BiNRni4r3v++eejcWY1PyeVAmt+DSJ8BMwWSiEDw4MHD0LEjXAM&#10;KDo8lQIVRW80AId1IaYBy0QlspesX7+eRf2ITEzRtC1JKbgJV254KgUqh9uogUxNESv0IQh+hswx&#10;wmy+J3hQIYeAOxikbYGn/A8//BBy4BJAlQKVw22UQGZaStijh/woCLNsuAhFLJrgeLB07+jkDItC&#10;FqFs4ioFRuwGiKCBMSnx0KFDoU0ZAu9YdgiM2KsImH8pF59CpcAI2OINvoyAQVQ9BCYlgg2mpqZW&#10;XVt2DWQEiuRDoOx5BFVR5YFBoa+ONAaPYk7JIWSDyMrMWGtkHgLDtrIqBYYN1RV1dK1vjXYfQOf1&#10;6w8IIRuEdnHixPG4ZoxkETQA7ARRNQAKhI+SFLUmiB7VprUSAxIbPH78+F/+8pcg5/Dss88yMzc4&#10;HAcJqrY3l0uBoD0WL7SmglvVdkRHwfhPnjqJWYBxvfTSS8EQ4ciRIxH3iZ0AI1YHE7b1kkuB0oAU&#10;so0I24TVjoLBAGNZiFxYbSIE+e3atYvJn3X8BMgWQi4FQmbYfnbupmNV5GwJZnXVtpGPAbAsiQjT&#10;09MRQ03+mBFggXE/FuoqzAFv5I8zzDXlUiCG1aJFC+UiB4d52mp31caARITgY5AkcaGHiIP+vQdx&#10;8w7aa968OezaGPeLfPKDQQxOvBKWEKSz2hjz3zAAClRoBCrYWocBEKEU2qxp06YY/9ixY0GKKAg9&#10;iCMiK4iDhpMe+xK0h5rs7Bf55MdWZEyHMRg2NCAwDQ2tKYLvisuKFxroFlGjFQaKsSrr11S0Qv8D&#10;Q3CXnJw9vqqBMmoC39DGYrKNeyJE9SInXijVPvZLg13ovB1DlDNMU3lglZtfrVApBkBOUJCCH4Kt&#10;sTMhi+YsFXzDmB5eR48djRDyq3JFWQb5tH5bqE26hSBgIZwkqmxVvQoqD6we3sLdKjJ5YLixELr+&#10;/PNA2OsgRG+Z3hRigyoPDN2qqpCiBQOIFwp6y1qQdd999+ENKwpNTqVAhRCrgq39GLBYNk7dCI0o&#10;9Bq+etHQTkwuBbL8gb4ltONQoakYiCgMMPfcTKt1TIdlKUmZY8YsU2h4sigQlyE0f3WvqdJraq+N&#10;Cg1IBatiIBIwAPdc5EfJRoRq/BXfKDQqWRQ4fNHwXZcXbd06C4P45psVmzZNp777alExENUYyM7O&#10;hlI0iaN6UZoxRZkiiwKRKhBMefHiPaA7vEE6K28SM2XGpEJVMRAJGJg4ce2aNRO+yEvvNq7bnEHb&#10;FBqSLAqEFDqs5UKMAFeTEEeR0XrIvCEKDUgFq2IgDBio8maSpsqwkqSkJFhEP/roo8oJfbIoEDkD&#10;8SRA/hboZL+xr8B75ZSzYcC+2oWKgSoxgHMgtj3kT9zFg+ukpvauskn1KsijQItl27aP6GiSUhCn&#10;QOkUAtWbidpKxUBoMQCWA1kPBy5ETMMNYWiBS9BkUSDsU5FPlFgsPVN7r524VrlTqUKTVMGqGAgI&#10;A3D1QMENHGS95IxkRRNmyrJKAyOeNWvAnsV7oBT94IMPOnbs6H9MqmV2QOvNKltF7TKeuDBAK9/8&#10;6+LigoICfF9bHAuqgQGFmsAArbj46/LAgc8rV67YbLbyP4H8FizIYsuBRNbtRrfr3r27QqKfLAqE&#10;mwmcAy9kXcAmAXV98UW6/9GoFChzM4HqrFYLoz1EZ65f/xTeMA+6yopKgf5xK9Ebe2D5FslvQ/LY&#10;qIwCpVaIyQLGg3t5fKPQlaAsCkT34MiI3Y0M98OH/7HKh4FKgVVSYGYmJbztZ8+ipq8Lj9SwTCoF&#10;aT+pFFghbhnhSVgCsQGrRUVFLNi+2+1GZI3bbruNtUWkYBYt3263VxiNn+32E5tPSG6B4IQQR6tc&#10;1mpUkEWBYMpZWRck2YhdxkMubd26dYVdqhToZyVAe4v35BQWFkqEhzfQvKEJ/HekdOrl1eXspyrV&#10;6NXYBLW6SRnay83NRRQMEBvES3gJx8XFsdnddNNNuNZm73HVznEc3mAVKjxP4dgFgzToQkcrKX+y&#10;wcilQIigvusEIlQpMNCNC6b32PIOFy9elOTMiHJaDXQ6kVA/yZIE+xCMBEwPjKtTp05Lly5t06YN&#10;Dk3BDA+qx80zNgMC9rnoIohCFApfL4sC2WPj5ptvlp4i/qen8sDy+AHrg5NnixZ0u6CotBcMhaCt&#10;L+vDQw2X5oiFEfI4Rogs/PnnX61cuU8kAUVMQ2VRIBwW2SB27Vo0Z9Ccudvn+n/GqBRYZnuB/OZu&#10;PyuJnepZLnjyu3RpJ2N9OMht27YttBcGuG/79ttvcfISNdS4hIsdPPg+mewn0KnJokBYpQ2YNeDs&#10;2bMQn44cOdGqVYtw3EZYhEAnEyn1rfSMIRUs4uC5jSXyk2IcRcpoa+E4OnboCKULjnwPPvjgihUr&#10;qlQNBjpFbHhwEdx+K0d40pBkUSATiyELs9sIOElUpoNhcEPDA6OFApNSLOysglID5Fdrn2OlZHPd&#10;Aw3yJz37gfsNGjRow4YNgVKXnPo4UoacqivrV5ZNDC4hcBhlKtClS0f7Jz85M6w7dSB/QnaoMfKL&#10;RkSzxxmET4QMVmh+YSM/jF8WBcIoDjZy7AX1rqJptSvA6WmOQK5jrwtnFEK6QmBx8cDkTzVFSUgw&#10;DAYIOLhJx9lPoYNZSMYpH4gsCgRTxg0JfPXpX3gqDVuoXADTskMH+V3z+e78LRFEhBhbjj9Uw94F&#10;N06oASKs+Xu8NNw9lbzWyd8hsmsOEoHvlV2/WhUZA8StQ2hVL9UaS2gayaLALWlbcLaDRqhnz1iL&#10;eDkiCOE5XuwVyW8g6SQQHAubD6STzvk8NFMPCsoZcvT6R0NF0Ji5GUr9+vWD6i34xiC/JT5QxhOi&#10;BBEGP06/EJhNAhQwuPRTuKvwgZdFgc2GNMMNBGRRvJDYfu7cwfBcDN8YyW6Sc4Z212wXpcOO48Su&#10;94py6SBiFz/lILYxR46ybcV+SvN+Wfq9/5/EphcGVSTxlvR1Wvr1FsIMek9JnVaAD0kEzbZmhxFd&#10;FXXFyO80IXhyviW+/yDUI9olAu8TarA+8JiBNUxecOeuYDfhBS2LAq9dy184bCHzD4Si9uTJk3gT&#10;lnH2IQ3EfiB8gpD8inzlxrOEnCp57NvGlxAnq1XJTyC/87tL4aDT03t9wO4m19ivA0mMrNkzW7MI&#10;Kkx6wBMMpAKCkYqvgOo7Yya1Sr8yORMfyzRk35SRQn1hnpHRF/qVhOTrlZ9SY7PZDBUoLM6CNHmJ&#10;oBWRqYnp1Kkd7kbgrYgX3iBXDv6GaRq3nC7d7mA4EtOT033z05RndhKf+bYPvNySNazgp71e8mst&#10;Srys1bXFFbSy7CIdS0aFyl6eXOmAAkrxJWda1akzU2wE4bP8Ua2MgIq82mUEVEl8pZG6CDns0z/7&#10;aXK5EZWBeUtJhcr6AomWyecNei5XcAjEibpCf6Lq4ERGG4QJ9Z8WSgaMKqrI4oGQOeESAU4IYBBE&#10;cRuhnMtwufG2Ih1L6IH+tpsc8X0I+5neTNKsFf3ZNE5kpLu9ciP9qqKfcj6mv8S8RdiRrYJWA0l9&#10;EaC8AjXM1atX5dVVvhb09uIhmhbsddDhGfE9/oKK8BO4InuhlBFQ8SxiP/URa0IOYG33in/xTRms&#10;MJgoTOhlxA+q9tMXA+g7DF8WLf7ICnhgly5dfL5Q9i2ChS4YmqUoEcqiQHhJIVQG3OQRxxvx25Sd&#10;dIXQQQ8SX8JDmJ391BIQBrCnQRJSYXyJbX0QlSQBso/se1b6+7wfIb5n0qz4yCKMMfoW1laiTBA/&#10;6BCiL/u+wr5alfuJVS5XiouLFbKQrrA7GGSjQPVa8WhC8a0sCkScQkRJy8hOzsjOgC4UJjKh6FoG&#10;jOv0K+BL5c/fJZwt11fTxyAv8d5b2Nd5Faqlh7eKfqp/P22EEyM7bVbQynfArao8CsKEoWHDhjIm&#10;GcYq2OggBokOK9nl/gbEtGCMSTKU9wnF+DEw36cDQOIBUcnw/Hswh2I0pTCw4RGuV1ETFFkU2K2b&#10;h1qpin668OoO38FGogrvjbx4VogZQUz4p4QG6OGwkosBpr85gtOP1KoEuRX81Md728EAslYNZol9&#10;VV786kJDuxuqD22vyOKkkxW2u1TYe1/xjwmcvnXKdAypEnyMnRWZWrVMYW0lRoqaTH/jvy/8KknC&#10;THA9UwFsKGMmTy5/7qw+bmq8pSwKnDRpEu4DETwYsmiyxRJyH5DKsdCHWHw0MaiHc5pX89GKtJbW&#10;fyBpzhbNt8wkrUu+LG3FKlTyE2472JUjK9DW3NKn0rEllgC3leY6rrCyZBRaY4vNJlFG/GNSIl6M&#10;onz1kBVpQUoHz/a/+IC6TkCVajCYKOBjAMtqopWfvvZePwDGXVH/+sKsi8KpiQnHkuFuXWbJy8uT&#10;WRPOhDBewzU0PKqE7Oq+ZHZWQbUvxU5nVgTAz0/V769sy5IpQ3qB3hxFILBgqKGXNLiBPgPAe98C&#10;VEnD8/2JfXm6HGZY/TIIZvC/LKnsC9MXQmV9oaEvinyblHwPU5DGjRv369cvdEtV85Bk8UBEaoIC&#10;Jq1fGrsSDJ9JWjgeQQr2sXVWfRYdSIo9oWBnVYJmN+bsVUbTyJQl5X+qTCJl9cvYRZe5kfeF6cvN&#10;Kuurj88YKhGDoYYBG0SUl2jagbIosG/fvnCJGL10NAtW37Zt2yqXW63AMMACAVUYLU9FUaAYQBwd&#10;NIHjwqeffhpo24itL8s/0Hf0sMxG+BrVQ9ffivp46LYZ2ZqxwRrziw+PAa+iG9zHRKZN6zYMn5LP&#10;l6I9hwG4LB4ISzSaxkl8QQCIJqs8pVEMQRQx82qYDfpqWWrje59FYoZ+QCnioCm9duGBL4sH4kae&#10;PXJwFQOrvCr9F1Ufed/FaznMG7erxthgeLZSuHpp2aIl60ppNohoMWFwQZRFgRJukdJJjrVxaCgw&#10;XCuqeD9W0qQkToxKhCHBNiNCiKPK3fRgq5tMvXD3Bt2HopnC5EqhsIMBJ+xlmgpBFPfyIcFjXQFi&#10;IcOGtWSyKCJ8MS9vtQSDARZQHHpROAkoZLQJTiMI2dA+whaFptEVYzcFM+bK2sqiQDQG1cE2LXVD&#10;bzwVENBbiaFEMcyMZOtDD3lVMnhsI9RXRNxP1FqMQykqxZ574IEHQB+KT8VqBRFCIRLyjmRR4OC5&#10;g2kqGauVukRYoNZrEvJxRD1AEOHCYS0hOKEg0h6YoUqHwSz6yVMn2T5s2rTp9u3b9Xp9aOkQUmgS&#10;lzSDhggkuy4vgoEoEhaxFC6hLXLPgWXit/k/EKrnwEoXyUqTk/391Clf82IWxKnmA8mEdmeFBRpE&#10;iZycPex+An+vXbuGy+rHHnusc+fOwR/ecOyCVZPvVpepBwlo6rIoEMxXon64a9DngJXAVYJG06+o&#10;qBTofw1YCG1Wp0ziJL8h1Wj8ZpVQy+NWyh7BfmKBtJn5KLImzZkzx7cJEL5nz559+2gMeJQKcyex&#10;n2gWwaFZEPq2b5+7c+HOmsydBLUsnE0xdDxjkEMXQ8EjvHnz5pVdS6gUKOcpyJIHSqRYnhrLA8ES&#10;QPqSA7wO1hGP1tby2lEpbWAZOsRHP/kDwe569ZqKXBEww4QIyv4qgVVZ50DcisAfAhxZDNBEA6Xh&#10;Y5W3gkoMN5pgiul4rJd2Xt658DKOiDsX0lNimQmW+UbOVVA0oSiguUA6QEQsRCXHC6KE+KIHRTy2&#10;ypcqITNUQxDFX3gasBxKShTZUihSvJaMAflb/N9UqjwwVEsFeTUZwcot9PS4c+claOGZbaRagsQA&#10;GCaUYf5z6OIGDpoYdISNn15V3uhqj0cWBUINA6bM+pBjJaBSYLXXo7KGKgWGFqVyKDC0PVYGTZYU&#10;igvADz74YOfOT/GCVgYBpOCvFJ7xqb2oGKgpDCBpH3PHgxUKAsYrNAxZFIjMLQfXaffvL8IL+gMc&#10;dg8e1Co0IBWsioEIwcDKJ/bBJA1mMXDNm7DmdwqNqgopFMInSqBKF1UKDflqqVJoyFEK41L/50Dl&#10;9J++c6mCB26cuhGxYbyuSVwKDOSYg1LI0aECVDEQaRjALqcWoV4pVCnDtyoocFT6qC/y0ufNG4LL&#10;d7zZenIW9EKqj3yk7RV1PEpgAMLnpmPTp2+ajqR9Cl3HY9hVUCDkTxSYhyNrEt6wwImqZbYS663C&#10;jDQMIBDEd99Zly3bd/78+crMv4IfsyxNzPTpvXEqpbIolwLW3L179+A7ViGoGKhBDMjxTYH+c//K&#10;fTCcgFtCZmaN6kJhAYPIwWDKkEJhpxOoYqYGEa12rWKgehiAAhL6DliiIUg+9YqARYoyRRYPhIkq&#10;7APAlBePXAwvKWVGokJVMRBBGKBWaRZqnA2jaGSwrWEpFOdAmNhR90TRGUI0k4uGItpGe1/RMJ+a&#10;m4Mk1MmR7mpumIH1vGnTdKQqGjRoDjZJevqowBrLri3LKo0ayPWhBnJQh+J50C480QplzyGgisBm&#10;6oYeaNLF6YSfHmubk9M62UIOGQywhIYrLX3MKGWIG9BgSytH4H0gfIIQQhdDhMOx76xYCAkkeKj5&#10;zMGVI7tKqzTJFbCMZ2w116/yZrIoEM1hiYZMQHKMQlE5Am/kQXiwcv66uJi5WVXosYKRs58Qch88&#10;f+UTByrxfwz5KlQNMHIoEHsXAYglqpMwCUc7OKpLM2F+j6DGyCRF/xTo6xDLZoQHskLeSXIpsOo9&#10;4lMj0iiQecSyPcE8qQcNqiA7iclk2rZtGzYNc2A/d65JRjJ1IApo7gpVjgQK9KU9oJExB2gH7HY7&#10;4lA9/vhT77yzHqgDGs+dO/f99983aNBA8j+OtCBxVVNgpjU52fK7Cb+7+eabsaZgiQqlzo5+Cuz4&#10;WIeLFy9iZ2CX4O/TTz/98MMPV5YRDv5gn3zyyZIlS3JyclCZ8cOTW73CqkLUJQdsJFCgFCMQ7O6h&#10;hx6aO3cuRl7ZvgQRLly4cPPmzeCBjA4hVkSOXOqfAvFwwaX35s0nwEvA/WAdigeNQlcAsnShcrZI&#10;ZNYB+UHsZDwtLS0NMV6ff/55PwkZ8RNStZ08efLll1+WeCYiz0fm7MI5KkZ+eIphL545cyYjI4Ol&#10;hapsDPgJdfBEGzZsWEmkxku1JVIj4+0whcHdW8/U3ohV0a+fzNzpAa9JNFNgz9Qe0qnv3//+N2hP&#10;PnoYHbJjIUpdJkKwC4n87r777q1bt8rnBlAcgA4h28MGGsiHV01tUZbi2YFbeBiF4lIe4ij0ovI3&#10;T0A1o5YCcfaTSOjw4cMydUhlcAeeyYiwsLAQAAPCbNRUZomfwMdAfjt27KjGvMBPdu/enZubKxLh&#10;zmpACHMTaGJGtlkM7R1ck+AdD6PQW25BOlJFStRS4OI9OSAenAAPHDhQPfJj+AYR4igIUNDl1EGf&#10;ELAsqD3xDBowYED1yI+hEUT42muvMSJEoFRF9nKogeIQiCgV1DeIS0HUplCD98KLTgoEvwLXwmMb&#10;ker8nPpk4vTFF1+CEAUifGx5B5lNoqYaY1m493v11VeDnBQE+zvvvJMFLA4SlNLNmUsQjNHoC2/E&#10;9wp1Gp0UyBggFDDz5s0LHnGIFA71KbYOTpWibqyuFHZmA+NatWpN8A8ygHrjjTfYJX6Es0HmElSm&#10;KLTqUUiBIBLcJYBgZs+eHSqsrVixAreIgFanBFF2AkTqdpqtIBQFJv61hQ2GYrqyYEQhBaZuoNwP&#10;BDNixAhZOJBRCY9D+CWDry7ceUmMGV4nCjsBhtYoGWyQhamuLUpRpVc6CikQKm/sG1i9BKOAKY/3&#10;e+65B2BxtiwNnKr04tQofHZ3B6ERaRhCOBCwQRZPvlYoRUM48cpARRsFQkqEDgZP2R49qPl1CEt6&#10;ejr4Kkwfa1AQBVMKM+uACBp8CpQyq/DXv/6V3dGrBRiINgpki4qn7Pjx40O7wJIgCjVPaCFHJjSm&#10;MqnMhD2YMXs8HtY8zE+TYMasXNtoo0DYT+K0how5Sqi8hw4dih1ZR5I3sENg//79Q775cC0Rcpi1&#10;F2C0USB7bA8fPjwk2vMy6woVK76pO3cSEOYffPDB2ru5a8XIo5AClcN7z569/aSbU67f6IPMJBRV&#10;GRO150CFtiyuxZgeL+qL0ie0t97aoCpj2C5SeWAA1AS3sQBq1+6qyl56OhyqLtS7P1QKrN2Eoo6+&#10;tmNApcDavoLq+Gs3BlQKrN3rp46+tmNApcDavoLq+Gs3BpSlwPB78kjBuWr3stT06CMnpFJNY0Lx&#10;/hWMlYYgWcOGtVSOCKU4gvDHheaOdbT8axoRFGbZGzZsCDnyoAtFwC+Yp2FeCOzrhW8lKVbFA4si&#10;bQEsztEjBhDScMJWX2ITrbG9K4bLOlwYbNy4MeR2oZgFEkRPn54KFxbfKIa+vYd87coAZCFP/Wfw&#10;VHoMDL5SFIiYIo0aNVLCqlDCi3Q5XmGg2G+//VZ+QCGZuGYUyOblezXvOwCZoAKtViO8Hb65CDeo&#10;BAXCvu+7776rkUn5Yh5BTGrcxEIpCrzrrrsQsDXQfRaq+nBiOHHiRMgN00aOHLlnz54w0Fuo8BA8&#10;HGxQ5poc2gIc1uD2kOaCqUUnBYZ2tVRoKgaiGAPKamKiGHHq1FQMhAQDKgWGBI0qEBUD1cSASoHV&#10;RJzaTMVASDCgUmBI0KgCCSUGOI4LJbjIhqWILjSyp6yOTsVABGFA5YERtBjqUOogBlQKrIOLrk45&#10;gjBQkxRYlxxeI2jJpaEw/KurULNrExgFwpwvJQVp1YJyoP5NLJg2siJ+9NFH0vzxJdK1BbQhkKiV&#10;garBgjEg2RXQgoxz4R8GOq0SA8gBVH5gwDyyAtFVqJeWnZ1dvsLx48cDWovA5r53O8ctYK+0vYE1&#10;9VN7b9p22cBOpHFr1p2hwAJpFbKhSoACoEBsMmQzHD26XbNm533JpsJnKhbPd/2wS9hH5OMeNGjO&#10;zp2f4j1MgGG6iW/YT3iPdMH4Kz2b8VOZjny/wU/DWi6E/Serg1YV7kWpa9TxHYY0vCD3GcZg7BkL&#10;tEhGsL49luEzviMsM+DyH9mkfNFbfoJIc3f06FE/GKBPzBQrw5tvF9RoltlgWwjTPfoCB2GP6bDs&#10;559/9o/bau7HM98M6vvjzC/nCcI84fSAw329lFBNaFKzvdv7LpEPo126MHFcK9BfQK3kw5dbMwBd&#10;KBgUUgggmyGDjQUDLbH3u3Ytwt9BjedYki3WTCv+IsUJnrxbT86CcWZKUiZLeYJEpN99Z125ch/L&#10;zZ214AK+R0P8tunY9ObNm9PnsZAh1WeQEXweXaNessUCoBnZGaxTcJ5MMZXRhDUTYMWPVG/idiJI&#10;uSjZZKMhq4xWYOB4gjA4A2YNGNlm5Df2b7A10emuy7SXCnGGXevHwpsiofEcNk3WHDue8ZzU1N6I&#10;7CQOAK4bYsoljD/TioSswCFYUNaCLPE778cF7CMhK75Zcfr0aRAAfgIoVh9sauLEtfjVdwkkDKDC&#10;+fPnJQgSilgrgMWUUScJKygOBrm4kCcdGEOWZnyJdVm2bB+WIiPbu7hsFuhu1tZZX399AEsmjs0i&#10;VagQV8CGnEwBZ9atueV4XyG9HQOyN23B4vZTdvU/PuiWQ2Tgpd27CRk44PSuXq1AqGW+ESt7yWzm&#10;KAqB1tmDFnAaGcjakq5fnr5h8S2/zRKG9SFgdFvIl/PSW6Hab51n/rgEJMqA05++bH/6ITJp1Xja&#10;ijYnI6bsGtfQO55xDSucY+i/FGQXpKTFOuK1d+9eNEq2IM92Bt7gb3JyRl5enoUk2+125HlEHbFC&#10;8oYNm1AZb/ARb6TvSyCgJYWA5njDILCPeDEIgCZBkCBLQwbAY8eO4SMaYni+bfGeDpjQTLqsPuCX&#10;fEl7Qdvvv/8eMDGRynAgQqBTxrwqq4M5og6GCvjY8WwK4lwsvljCRwyVVhCxgb/IDcre4HtpIgwV&#10;ly9fBhwvwBJkMqSx70sxUDJxwEcrCZlSBSSRZsiUMID5MqxKy0ERLvbiW/ArOpJGwpYDk60MDwCC&#10;sQFyZRWk77+cOZ/MPF724+l/DiTzZ36Jr6+8NXD+wLeuCOW/+XIbIdtoFeH4TFKmjiBIv9KGpdUo&#10;TPrN6rdOexuKvQCC+E1Jq9NvrSYD/3la+r7KaYSoQgBSKB7zeGQuXTp6Rh/KbfAobTeaPsbo35KT&#10;BosnXeITaGnQIOHMmXPgCGBrm2ecKO8ryCCwUhqL2kp69oyVvgcEBhJMsvwTCNyPiWqMCw0Z0kwa&#10;DL6Zt2Pe4pGLGSdMS9uCYXzyySdsfOPGdVu79t9ZWRdGLy0dQxn4XrcAKxWeK3v4gdGBb4M3AT4Y&#10;EfMUZGyTDawZhkSL5brxW8nCYTsxHlSnjn9WgpQmbPzeY5uFAoEHHesXOAQCaX0LYTnZpQLplwmQ&#10;jP8Addcd/ErOgDjX4eANtglgFy40lyCL0JGN5rrFkaTfX3/9Fehi0wH73b+/0hhnrFOciitDlPR9&#10;q/ZwcbyuDGzfSPzc9f4++NuwTWey+zib43XfnDl5kczsQKuQdvfPlOo0ad+qyj5RoWkbv9Vajes7&#10;c/ehz9cdWzKwS39ZAOV0WnWdACjwq6++An6ltQFr2DxjMz7ib0mCK7oGWN2Sbq3XruX3738vPkJ6&#10;WfHNWIg07KcTm0+U39O+3/hGs+vcuT1WFxsIQmd5Gj58+Dg70qxevRobEZJYz9TerBeMDU5Si3Yt&#10;QnO8hwS4aNfwjh07svRjyG2Gb1CQYLkyPCUlJa35fgKETD+CKORJ6QQFUGyooobJIrai212EX+rR&#10;iw/Y8KB8oAU4QSt8lMYP+VxChRRUExjumRrL6l/ndWUhEOwp7VksELMxEkiMgFA6I6BMpI19y/b5&#10;SrASZPwGMR7DRnOpFXsaQlJFzja8wXRwMgT+cdytDFeQbOftGCInIn2r/l0GLtniVcDQY1iTEf2Z&#10;yPfjx3vx9+rJw6SEJq/7plWbpmTJMVqFnPh4iVSnZEStbhhYOriLJ88QcubK4cqGK31f2gpUfemD&#10;Dy4OHCGPoquELK9CABQIXjRs2EIc3rApAZxKLhYLHqul6yo+R6mehj1QLZQHtmjRYt68IeBCU3tN&#10;hdzFGmK9t2z5ABXYkxi1ocxg+5L9bdZM5BviZ8BP3dB72Zhl5ckPEhY2HPYHlv/gQS3OpRAHfdNN&#10;zhk0By9wQhAD9gfegxRZL9i1eFNlcjwQoX8/Q3BR9EvPn+mj0MvSvUsxVJzxtp+dy6bgVVyJvWK+&#10;rHc8FzZvBk9L2bN4D/uI8WN4OD3CI5Zm7RM5Na0vvlmxYiz4j1RfWtw1ayYAA3g4AgOogJEwCFKF&#10;UaNGYRA419EDvJUenjFlDCkuLo5Bxl+46gGTOCRLjxJQIFYNB0Vw9e3b52LRIUoAgX6eVpi7XF/e&#10;Vr12fdl1SV9RF0pVMqJGhJau5GN8uWo8GbDaewy7/ps+w76c+WNfqkHdsmTmKJzZrtvkrRp1Jvh1&#10;+95W7UcMvDT+lgXcpENVU4HUipA+93fFSbLkcVB109DUCJE0qywYHFpwJpHOhyHpzPf0FRKAKpCg&#10;MFB6eCsBU/6boDqQ0RhnQnoUDGsJgAeGhuKrBQXsIg3MVmQF1QJQthE44Zgxy8Au2OlLLSoGoKEF&#10;Qw6zCAq0B3AboS6SigEVAyHHQO3ggSGftgpQxUCEYEClwAhZCHUYdRQDKgXW0YVXpx0hGFApMEIW&#10;Qh1GHcWASoF1dOHVaUcIBlQKjJCFUIdRRzGgUmAdXXh12hGCAZUCI2Qh1GHUUQyoFFhHF16ddoRg&#10;QKXACFkIdRh1FAMqBdbRhVenHSEYUCkwQhZCHUYdxYBKgXV04dVpRwgGVAqMkIVQh1FHMaBSYB1d&#10;eHXaEYKB/w8SDWCjlWesaQAAAABJRU5ErkJgglBLAQItABQABgAIAAAAIQCxgme2CgEAABMCAAAT&#10;AAAAAAAAAAAAAAAAAAAAAABbQ29udGVudF9UeXBlc10ueG1sUEsBAi0AFAAGAAgAAAAhADj9If/W&#10;AAAAlAEAAAsAAAAAAAAAAAAAAAAAOwEAAF9yZWxzLy5yZWxzUEsBAi0AFAAGAAgAAAAhAJtzt3d1&#10;BAAAIAsAAA4AAAAAAAAAAAAAAAAAOgIAAGRycy9lMm9Eb2MueG1sUEsBAi0AFAAGAAgAAAAhAKom&#10;Dr68AAAAIQEAABkAAAAAAAAAAAAAAAAA2wYAAGRycy9fcmVscy9lMm9Eb2MueG1sLnJlbHNQSwEC&#10;LQAUAAYACAAAACEAqKPSH+EAAAAJAQAADwAAAAAAAAAAAAAAAADOBwAAZHJzL2Rvd25yZXYueG1s&#10;UEsBAi0ACgAAAAAAAAAhAN2zfOVGZwAARmcAABQAAAAAAAAAAAAAAAAA3AgAAGRycy9tZWRpYS9p&#10;bWFnZTEucG5nUEsFBgAAAAAGAAYAfAEAAFR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600;top:10944;width:317;height: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vqyTCAAAA2gAAAA8AAABkcnMvZG93bnJldi54bWxEj9FqAjEURN8L/YdwC74UzVZKWVajlBZB&#10;fGm7+gGXzXUT3dwsSXTXvzeFQh+HmTnDLNej68SVQrSeFbzMChDEjdeWWwWH/WZagogJWWPnmRTc&#10;KMJ69fiwxEr7gX/oWqdWZAjHChWYlPpKytgYchhnvifO3tEHhynL0EodcMhw18l5UbxJh5bzgsGe&#10;Pgw15/riFMShfd7S1/xsS/YUaHf6PtpPpSZP4/sCRKIx/Yf/2lut4BV+r+QbIF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r6skwgAAANoAAAAPAAAAAAAAAAAAAAAAAJ8C&#10;AABkcnMvZG93bnJldi54bWxQSwUGAAAAAAQABAD3AAAAjgMAAAAA&#10;">
                  <v:imagedata r:id="rId7" o:title="" cropright="2849f"/>
                </v:shape>
                <v:rect id="Rectangle 4" o:spid="_x0000_s1028" style="position:absolute;left:10790;top:10972;width:76;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oLYMQA&#10;AADaAAAADwAAAGRycy9kb3ducmV2LnhtbESPT0sDMRTE70K/Q3iCF2mzVfrHbdNSBEvVU7e9eHts&#10;XncXk5clic367Y0geBxm5jfMejtYI67kQ+dYwXRSgCCune64UXA+vYyXIEJE1mgck4JvCrDdjG7W&#10;WGqX+EjXKjYiQziUqKCNsS+lDHVLFsPE9cTZuzhvMWbpG6k9pgy3Rj4UxVxa7DgvtNjTc0v1Z/Vl&#10;FXwcnhaVN/tpejfp7XV+/5j2M1bq7nbYrUBEGuJ/+K990Apm8Hsl3w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qC2DEAAAA2gAAAA8AAAAAAAAAAAAAAAAAmAIAAGRycy9k&#10;b3ducmV2LnhtbFBLBQYAAAAABAAEAPUAAACJAwAAAAA=&#10;" strokecolor="white" insetpen="t">
                  <v:shadow color="#ccc"/>
                  <v:textbox inset="2.88pt,2.88pt,2.88pt,2.88pt"/>
                </v:rect>
              </v:group>
            </w:pict>
          </mc:Fallback>
        </mc:AlternateContent>
      </w:r>
      <w:r>
        <w:tab/>
      </w:r>
      <w:r w:rsidR="00E76145" w:rsidRPr="00542412">
        <w:rPr>
          <w:sz w:val="36"/>
          <w:szCs w:val="36"/>
        </w:rPr>
        <w:t xml:space="preserve">                                   </w:t>
      </w:r>
      <w:r w:rsidR="00542412" w:rsidRPr="00542412">
        <w:rPr>
          <w:rFonts w:ascii="Arial" w:hAnsi="Arial" w:cs="Arial"/>
          <w:noProof/>
          <w:sz w:val="36"/>
          <w:szCs w:val="36"/>
          <w:lang w:eastAsia="en-GB"/>
        </w:rPr>
        <w:drawing>
          <wp:inline distT="0" distB="0" distL="0" distR="0">
            <wp:extent cx="1214554" cy="858741"/>
            <wp:effectExtent l="19050" t="0" r="4646" b="0"/>
            <wp:docPr id="1" name="Picture 2" descr="H:\Youth Service\Rozzy Skate Park\Logos\Rozzy Plaz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outh Service\Rozzy Skate Park\Logos\Rozzy Plaza .jpg"/>
                    <pic:cNvPicPr>
                      <a:picLocks noChangeAspect="1" noChangeArrowheads="1"/>
                    </pic:cNvPicPr>
                  </pic:nvPicPr>
                  <pic:blipFill>
                    <a:blip r:embed="rId8" cstate="print"/>
                    <a:srcRect/>
                    <a:stretch>
                      <a:fillRect/>
                    </a:stretch>
                  </pic:blipFill>
                  <pic:spPr bwMode="auto">
                    <a:xfrm>
                      <a:off x="0" y="0"/>
                      <a:ext cx="1213254" cy="857822"/>
                    </a:xfrm>
                    <a:prstGeom prst="rect">
                      <a:avLst/>
                    </a:prstGeom>
                    <a:noFill/>
                    <a:ln w="9525">
                      <a:noFill/>
                      <a:miter lim="800000"/>
                      <a:headEnd/>
                      <a:tailEnd/>
                    </a:ln>
                  </pic:spPr>
                </pic:pic>
              </a:graphicData>
            </a:graphic>
          </wp:inline>
        </w:drawing>
      </w:r>
      <w:r w:rsidR="00E76145" w:rsidRPr="00542412">
        <w:rPr>
          <w:sz w:val="36"/>
          <w:szCs w:val="36"/>
        </w:rPr>
        <w:t xml:space="preserve">                        </w:t>
      </w:r>
    </w:p>
    <w:p w:rsidR="00281E8B" w:rsidRPr="00542412" w:rsidRDefault="00281E8B" w:rsidP="00281E8B">
      <w:pPr>
        <w:tabs>
          <w:tab w:val="left" w:pos="651"/>
          <w:tab w:val="right" w:pos="7241"/>
        </w:tabs>
        <w:jc w:val="center"/>
        <w:rPr>
          <w:rFonts w:cs="Arial"/>
          <w:b/>
          <w:sz w:val="36"/>
          <w:szCs w:val="36"/>
          <w:u w:val="single"/>
        </w:rPr>
      </w:pPr>
      <w:r w:rsidRPr="00542412">
        <w:rPr>
          <w:rFonts w:cs="Arial"/>
          <w:b/>
          <w:sz w:val="36"/>
          <w:szCs w:val="36"/>
          <w:u w:val="single"/>
        </w:rPr>
        <w:t>Rozzy Plaza</w:t>
      </w:r>
    </w:p>
    <w:p w:rsidR="00963512" w:rsidRDefault="00963512" w:rsidP="00281E8B">
      <w:pPr>
        <w:tabs>
          <w:tab w:val="left" w:pos="651"/>
          <w:tab w:val="right" w:pos="7241"/>
        </w:tabs>
        <w:jc w:val="center"/>
        <w:rPr>
          <w:rFonts w:cs="Arial"/>
          <w:sz w:val="28"/>
          <w:szCs w:val="28"/>
        </w:rPr>
      </w:pPr>
      <w:r w:rsidRPr="00963512">
        <w:rPr>
          <w:rFonts w:cs="Arial"/>
          <w:sz w:val="28"/>
          <w:szCs w:val="28"/>
        </w:rPr>
        <w:t>This facility</w:t>
      </w:r>
      <w:r>
        <w:rPr>
          <w:rFonts w:cs="Arial"/>
          <w:sz w:val="28"/>
          <w:szCs w:val="28"/>
        </w:rPr>
        <w:t xml:space="preserve"> has been provided and is managed by Hartlepool Borough Council.</w:t>
      </w:r>
    </w:p>
    <w:p w:rsidR="00963512" w:rsidRDefault="00963512" w:rsidP="00281E8B">
      <w:pPr>
        <w:tabs>
          <w:tab w:val="left" w:pos="651"/>
          <w:tab w:val="right" w:pos="7241"/>
        </w:tabs>
        <w:jc w:val="center"/>
        <w:rPr>
          <w:rFonts w:cs="Arial"/>
          <w:sz w:val="28"/>
          <w:szCs w:val="28"/>
          <w:u w:val="single"/>
        </w:rPr>
      </w:pPr>
      <w:r>
        <w:rPr>
          <w:rFonts w:cs="Arial"/>
          <w:sz w:val="28"/>
          <w:szCs w:val="28"/>
        </w:rPr>
        <w:t xml:space="preserve">It is for use by </w:t>
      </w:r>
      <w:r w:rsidRPr="00963512">
        <w:rPr>
          <w:rFonts w:cs="Arial"/>
          <w:sz w:val="28"/>
          <w:szCs w:val="28"/>
          <w:u w:val="single"/>
        </w:rPr>
        <w:t>Skateboards, BMX</w:t>
      </w:r>
      <w:r>
        <w:rPr>
          <w:rFonts w:cs="Arial"/>
          <w:sz w:val="28"/>
          <w:szCs w:val="28"/>
        </w:rPr>
        <w:t xml:space="preserve"> and</w:t>
      </w:r>
      <w:r w:rsidRPr="00963512">
        <w:rPr>
          <w:rFonts w:cs="Arial"/>
          <w:sz w:val="28"/>
          <w:szCs w:val="28"/>
          <w:u w:val="single"/>
        </w:rPr>
        <w:t xml:space="preserve"> Skates</w:t>
      </w:r>
    </w:p>
    <w:p w:rsidR="00A847B1" w:rsidRPr="00E85829" w:rsidRDefault="00A847B1" w:rsidP="00281E8B">
      <w:pPr>
        <w:tabs>
          <w:tab w:val="left" w:pos="651"/>
          <w:tab w:val="right" w:pos="7241"/>
        </w:tabs>
        <w:jc w:val="center"/>
        <w:rPr>
          <w:rFonts w:cs="Arial"/>
          <w:b/>
          <w:sz w:val="28"/>
          <w:szCs w:val="28"/>
          <w:u w:val="single"/>
        </w:rPr>
      </w:pPr>
      <w:r w:rsidRPr="00E85829">
        <w:rPr>
          <w:rFonts w:cs="Arial"/>
          <w:b/>
          <w:sz w:val="28"/>
          <w:szCs w:val="28"/>
          <w:u w:val="single"/>
        </w:rPr>
        <w:t>Scooters are only permitted on Saturday and Sunday 9am until 1pm</w:t>
      </w:r>
    </w:p>
    <w:p w:rsidR="00963512" w:rsidRDefault="00963512" w:rsidP="00963512">
      <w:pPr>
        <w:tabs>
          <w:tab w:val="left" w:pos="651"/>
          <w:tab w:val="right" w:pos="7241"/>
        </w:tabs>
        <w:rPr>
          <w:rFonts w:cs="Arial"/>
          <w:b/>
          <w:sz w:val="28"/>
          <w:szCs w:val="28"/>
          <w:u w:val="single"/>
        </w:rPr>
      </w:pPr>
      <w:r w:rsidRPr="00963512">
        <w:rPr>
          <w:rFonts w:cs="Arial"/>
          <w:b/>
          <w:sz w:val="28"/>
          <w:szCs w:val="28"/>
          <w:u w:val="single"/>
        </w:rPr>
        <w:t>Conditions of Use</w:t>
      </w:r>
    </w:p>
    <w:p w:rsidR="00963512" w:rsidRPr="005257E0" w:rsidRDefault="00963512" w:rsidP="00963512">
      <w:pPr>
        <w:pStyle w:val="ListParagraph"/>
        <w:numPr>
          <w:ilvl w:val="0"/>
          <w:numId w:val="2"/>
        </w:numPr>
        <w:tabs>
          <w:tab w:val="left" w:pos="651"/>
          <w:tab w:val="right" w:pos="7241"/>
        </w:tabs>
        <w:rPr>
          <w:rFonts w:cs="Arial"/>
          <w:sz w:val="20"/>
          <w:szCs w:val="20"/>
        </w:rPr>
      </w:pPr>
      <w:r w:rsidRPr="005257E0">
        <w:rPr>
          <w:rFonts w:cs="Arial"/>
          <w:sz w:val="20"/>
          <w:szCs w:val="20"/>
        </w:rPr>
        <w:t>This facility has been designed for the use of non motorised or electrical equipment</w:t>
      </w:r>
      <w:r w:rsidR="005257E0" w:rsidRPr="005257E0">
        <w:rPr>
          <w:rFonts w:cs="Arial"/>
          <w:sz w:val="20"/>
          <w:szCs w:val="20"/>
        </w:rPr>
        <w:t xml:space="preserve"> i.e. skateboards, BMX bikes and skates.</w:t>
      </w:r>
    </w:p>
    <w:p w:rsidR="005257E0" w:rsidRDefault="005257E0" w:rsidP="00963512">
      <w:pPr>
        <w:pStyle w:val="ListParagraph"/>
        <w:numPr>
          <w:ilvl w:val="0"/>
          <w:numId w:val="2"/>
        </w:numPr>
        <w:tabs>
          <w:tab w:val="left" w:pos="651"/>
          <w:tab w:val="right" w:pos="7241"/>
        </w:tabs>
        <w:rPr>
          <w:rFonts w:cs="Arial"/>
          <w:sz w:val="20"/>
          <w:szCs w:val="20"/>
        </w:rPr>
      </w:pPr>
      <w:r w:rsidRPr="005257E0">
        <w:rPr>
          <w:rFonts w:cs="Arial"/>
          <w:sz w:val="20"/>
          <w:szCs w:val="20"/>
        </w:rPr>
        <w:t>Please note that the Skate park is not designed for the use of scooters and use of these will result in damage to the Skate park surface and is likely to place users at risk of injury</w:t>
      </w:r>
    </w:p>
    <w:p w:rsidR="005257E0" w:rsidRDefault="005257E0" w:rsidP="00963512">
      <w:pPr>
        <w:pStyle w:val="ListParagraph"/>
        <w:numPr>
          <w:ilvl w:val="0"/>
          <w:numId w:val="2"/>
        </w:numPr>
        <w:tabs>
          <w:tab w:val="left" w:pos="651"/>
          <w:tab w:val="right" w:pos="7241"/>
        </w:tabs>
        <w:rPr>
          <w:rFonts w:cs="Arial"/>
          <w:sz w:val="20"/>
          <w:szCs w:val="20"/>
        </w:rPr>
      </w:pPr>
      <w:r>
        <w:rPr>
          <w:rFonts w:cs="Arial"/>
          <w:sz w:val="20"/>
          <w:szCs w:val="20"/>
        </w:rPr>
        <w:t>The Skate park is not suitable for children under 8 years of age</w:t>
      </w:r>
    </w:p>
    <w:p w:rsidR="005257E0" w:rsidRDefault="00696B3A" w:rsidP="00963512">
      <w:pPr>
        <w:pStyle w:val="ListParagraph"/>
        <w:numPr>
          <w:ilvl w:val="0"/>
          <w:numId w:val="2"/>
        </w:numPr>
        <w:tabs>
          <w:tab w:val="left" w:pos="651"/>
          <w:tab w:val="right" w:pos="7241"/>
        </w:tabs>
        <w:rPr>
          <w:rFonts w:cs="Arial"/>
          <w:sz w:val="20"/>
          <w:szCs w:val="20"/>
        </w:rPr>
      </w:pPr>
      <w:r>
        <w:rPr>
          <w:rFonts w:cs="Arial"/>
          <w:sz w:val="20"/>
          <w:szCs w:val="20"/>
        </w:rPr>
        <w:t xml:space="preserve">Users fully understand and acknowledge that there are risks and dangers associated with skateboarding, BMX riding and inline skating which could result in bodily injury, partial and /or total disability, paralysis or death. </w:t>
      </w:r>
      <w:r w:rsidR="005257E0">
        <w:rPr>
          <w:rFonts w:cs="Arial"/>
          <w:sz w:val="20"/>
          <w:szCs w:val="20"/>
        </w:rPr>
        <w:t>All persons who use this facility do so at their own risk</w:t>
      </w:r>
      <w:r>
        <w:rPr>
          <w:rFonts w:cs="Arial"/>
          <w:sz w:val="20"/>
          <w:szCs w:val="20"/>
        </w:rPr>
        <w:t xml:space="preserve"> and assume full responsibility for their participation and for using appropriate safety equipment.</w:t>
      </w:r>
    </w:p>
    <w:p w:rsidR="005257E0" w:rsidRDefault="005257E0" w:rsidP="00963512">
      <w:pPr>
        <w:pStyle w:val="ListParagraph"/>
        <w:numPr>
          <w:ilvl w:val="0"/>
          <w:numId w:val="2"/>
        </w:numPr>
        <w:tabs>
          <w:tab w:val="left" w:pos="651"/>
          <w:tab w:val="right" w:pos="7241"/>
        </w:tabs>
        <w:rPr>
          <w:rFonts w:cs="Arial"/>
          <w:sz w:val="20"/>
          <w:szCs w:val="20"/>
        </w:rPr>
      </w:pPr>
      <w:r>
        <w:rPr>
          <w:rFonts w:cs="Arial"/>
          <w:sz w:val="20"/>
          <w:szCs w:val="20"/>
        </w:rPr>
        <w:lastRenderedPageBreak/>
        <w:t>HBC take no responsibility for any loss or damage to any equipment whilst using this facility</w:t>
      </w:r>
    </w:p>
    <w:p w:rsidR="005257E0" w:rsidRDefault="005257E0" w:rsidP="00963512">
      <w:pPr>
        <w:pStyle w:val="ListParagraph"/>
        <w:numPr>
          <w:ilvl w:val="0"/>
          <w:numId w:val="2"/>
        </w:numPr>
        <w:tabs>
          <w:tab w:val="left" w:pos="651"/>
          <w:tab w:val="right" w:pos="7241"/>
        </w:tabs>
        <w:rPr>
          <w:rFonts w:cs="Arial"/>
          <w:sz w:val="20"/>
          <w:szCs w:val="20"/>
        </w:rPr>
      </w:pPr>
      <w:r>
        <w:rPr>
          <w:rFonts w:cs="Arial"/>
          <w:sz w:val="20"/>
          <w:szCs w:val="20"/>
        </w:rPr>
        <w:t>This facility must be used for its intended purpose along with appropriate equipment</w:t>
      </w:r>
    </w:p>
    <w:p w:rsidR="005257E0" w:rsidRDefault="005257E0" w:rsidP="00963512">
      <w:pPr>
        <w:pStyle w:val="ListParagraph"/>
        <w:numPr>
          <w:ilvl w:val="0"/>
          <w:numId w:val="2"/>
        </w:numPr>
        <w:tabs>
          <w:tab w:val="left" w:pos="651"/>
          <w:tab w:val="right" w:pos="7241"/>
        </w:tabs>
        <w:rPr>
          <w:rFonts w:cs="Arial"/>
          <w:sz w:val="20"/>
          <w:szCs w:val="20"/>
        </w:rPr>
      </w:pPr>
      <w:r>
        <w:rPr>
          <w:rFonts w:cs="Arial"/>
          <w:sz w:val="20"/>
          <w:szCs w:val="20"/>
        </w:rPr>
        <w:t>Appropriate protective clothing</w:t>
      </w:r>
      <w:r w:rsidR="00696B3A">
        <w:rPr>
          <w:rFonts w:cs="Arial"/>
          <w:sz w:val="20"/>
          <w:szCs w:val="20"/>
        </w:rPr>
        <w:t xml:space="preserve"> such as knee, elbow pads and wrist guards and specifically helmets </w:t>
      </w:r>
      <w:r>
        <w:rPr>
          <w:rFonts w:cs="Arial"/>
          <w:sz w:val="20"/>
          <w:szCs w:val="20"/>
        </w:rPr>
        <w:t>must be worn at all times</w:t>
      </w:r>
      <w:r w:rsidR="00696B3A">
        <w:rPr>
          <w:rFonts w:cs="Arial"/>
          <w:sz w:val="20"/>
          <w:szCs w:val="20"/>
        </w:rPr>
        <w:t xml:space="preserve"> by all users under the age of 18. Helmets must be fastened correctly. Hartlepool Borough Council strongly recommends that all users over the age of 18 also wear helmets.</w:t>
      </w:r>
    </w:p>
    <w:p w:rsidR="00696B3A" w:rsidRDefault="00696B3A" w:rsidP="00963512">
      <w:pPr>
        <w:pStyle w:val="ListParagraph"/>
        <w:numPr>
          <w:ilvl w:val="0"/>
          <w:numId w:val="2"/>
        </w:numPr>
        <w:tabs>
          <w:tab w:val="left" w:pos="651"/>
          <w:tab w:val="right" w:pos="7241"/>
        </w:tabs>
        <w:rPr>
          <w:rFonts w:cs="Arial"/>
          <w:sz w:val="20"/>
          <w:szCs w:val="20"/>
        </w:rPr>
      </w:pPr>
      <w:r>
        <w:rPr>
          <w:rFonts w:cs="Arial"/>
          <w:sz w:val="20"/>
          <w:szCs w:val="20"/>
        </w:rPr>
        <w:t>Prior to using any ramps, equipment or structure, users must check it for their safety and suitability for their purpose and skill level.</w:t>
      </w:r>
    </w:p>
    <w:p w:rsidR="00696B3A" w:rsidRDefault="00696B3A" w:rsidP="00963512">
      <w:pPr>
        <w:pStyle w:val="ListParagraph"/>
        <w:numPr>
          <w:ilvl w:val="0"/>
          <w:numId w:val="2"/>
        </w:numPr>
        <w:tabs>
          <w:tab w:val="left" w:pos="651"/>
          <w:tab w:val="right" w:pos="7241"/>
        </w:tabs>
        <w:rPr>
          <w:rFonts w:cs="Arial"/>
          <w:sz w:val="20"/>
          <w:szCs w:val="20"/>
        </w:rPr>
      </w:pPr>
      <w:r>
        <w:rPr>
          <w:rFonts w:cs="Arial"/>
          <w:sz w:val="20"/>
          <w:szCs w:val="20"/>
        </w:rPr>
        <w:t>Users must immediately stop using the facilities and report any damage which may cause any possible injury to users.</w:t>
      </w:r>
    </w:p>
    <w:p w:rsidR="000204B6" w:rsidRDefault="000204B6" w:rsidP="00963512">
      <w:pPr>
        <w:pStyle w:val="ListParagraph"/>
        <w:numPr>
          <w:ilvl w:val="0"/>
          <w:numId w:val="2"/>
        </w:numPr>
        <w:tabs>
          <w:tab w:val="left" w:pos="651"/>
          <w:tab w:val="right" w:pos="7241"/>
        </w:tabs>
        <w:rPr>
          <w:rFonts w:cs="Arial"/>
          <w:sz w:val="20"/>
          <w:szCs w:val="20"/>
        </w:rPr>
      </w:pPr>
      <w:r>
        <w:rPr>
          <w:rFonts w:cs="Arial"/>
          <w:sz w:val="20"/>
          <w:szCs w:val="20"/>
        </w:rPr>
        <w:t>Any accident must be reported immediately to a member of staff.</w:t>
      </w:r>
    </w:p>
    <w:p w:rsidR="005257E0" w:rsidRDefault="005257E0" w:rsidP="00963512">
      <w:pPr>
        <w:pStyle w:val="ListParagraph"/>
        <w:numPr>
          <w:ilvl w:val="0"/>
          <w:numId w:val="2"/>
        </w:numPr>
        <w:tabs>
          <w:tab w:val="left" w:pos="651"/>
          <w:tab w:val="right" w:pos="7241"/>
        </w:tabs>
        <w:rPr>
          <w:rFonts w:cs="Arial"/>
          <w:sz w:val="20"/>
          <w:szCs w:val="20"/>
        </w:rPr>
      </w:pPr>
      <w:r>
        <w:rPr>
          <w:rFonts w:cs="Arial"/>
          <w:sz w:val="20"/>
          <w:szCs w:val="20"/>
        </w:rPr>
        <w:t>This facility is not to be used in wet or icy conditions. The skate park will be closed if conditions are not suitable for use</w:t>
      </w:r>
    </w:p>
    <w:p w:rsidR="005257E0" w:rsidRDefault="005257E0" w:rsidP="00963512">
      <w:pPr>
        <w:pStyle w:val="ListParagraph"/>
        <w:numPr>
          <w:ilvl w:val="0"/>
          <w:numId w:val="2"/>
        </w:numPr>
        <w:tabs>
          <w:tab w:val="left" w:pos="651"/>
          <w:tab w:val="right" w:pos="7241"/>
        </w:tabs>
        <w:rPr>
          <w:rFonts w:cs="Arial"/>
          <w:sz w:val="20"/>
          <w:szCs w:val="20"/>
        </w:rPr>
      </w:pPr>
      <w:r>
        <w:rPr>
          <w:rFonts w:cs="Arial"/>
          <w:sz w:val="20"/>
          <w:szCs w:val="20"/>
        </w:rPr>
        <w:t>Consider the needs of other users of the Skatepark and Rossmere Youth Centre including all residents when leaving</w:t>
      </w:r>
    </w:p>
    <w:p w:rsidR="005257E0" w:rsidRDefault="005257E0" w:rsidP="00963512">
      <w:pPr>
        <w:pStyle w:val="ListParagraph"/>
        <w:numPr>
          <w:ilvl w:val="0"/>
          <w:numId w:val="2"/>
        </w:numPr>
        <w:tabs>
          <w:tab w:val="left" w:pos="651"/>
          <w:tab w:val="right" w:pos="7241"/>
        </w:tabs>
        <w:rPr>
          <w:rFonts w:cs="Arial"/>
          <w:sz w:val="20"/>
          <w:szCs w:val="20"/>
        </w:rPr>
      </w:pPr>
      <w:r>
        <w:rPr>
          <w:rFonts w:cs="Arial"/>
          <w:sz w:val="20"/>
          <w:szCs w:val="20"/>
        </w:rPr>
        <w:t>In the interest of safety, do not bring dogs, glass, drugs or alcohol into the area.</w:t>
      </w:r>
    </w:p>
    <w:p w:rsidR="005257E0" w:rsidRDefault="005257E0" w:rsidP="00963512">
      <w:pPr>
        <w:pStyle w:val="ListParagraph"/>
        <w:numPr>
          <w:ilvl w:val="0"/>
          <w:numId w:val="2"/>
        </w:numPr>
        <w:tabs>
          <w:tab w:val="left" w:pos="651"/>
          <w:tab w:val="right" w:pos="7241"/>
        </w:tabs>
        <w:rPr>
          <w:rFonts w:cs="Arial"/>
          <w:sz w:val="20"/>
          <w:szCs w:val="20"/>
        </w:rPr>
      </w:pPr>
      <w:r>
        <w:rPr>
          <w:rFonts w:cs="Arial"/>
          <w:sz w:val="20"/>
          <w:szCs w:val="20"/>
        </w:rPr>
        <w:t>The skate park and Rossmere complex is a Hartlepool Borough Council designated NO SMOKING AREA</w:t>
      </w:r>
    </w:p>
    <w:p w:rsidR="005257E0" w:rsidRDefault="005257E0" w:rsidP="00963512">
      <w:pPr>
        <w:pStyle w:val="ListParagraph"/>
        <w:numPr>
          <w:ilvl w:val="0"/>
          <w:numId w:val="2"/>
        </w:numPr>
        <w:tabs>
          <w:tab w:val="left" w:pos="651"/>
          <w:tab w:val="right" w:pos="7241"/>
        </w:tabs>
        <w:rPr>
          <w:rFonts w:cs="Arial"/>
          <w:sz w:val="20"/>
          <w:szCs w:val="20"/>
        </w:rPr>
      </w:pPr>
      <w:r>
        <w:rPr>
          <w:rFonts w:cs="Arial"/>
          <w:sz w:val="20"/>
          <w:szCs w:val="20"/>
        </w:rPr>
        <w:t>Use of the skate park whilst under the influence of drugs or alcohol is not permitted</w:t>
      </w:r>
    </w:p>
    <w:p w:rsidR="005257E0" w:rsidRDefault="005257E0" w:rsidP="00963512">
      <w:pPr>
        <w:pStyle w:val="ListParagraph"/>
        <w:numPr>
          <w:ilvl w:val="0"/>
          <w:numId w:val="2"/>
        </w:numPr>
        <w:tabs>
          <w:tab w:val="left" w:pos="651"/>
          <w:tab w:val="right" w:pos="7241"/>
        </w:tabs>
        <w:rPr>
          <w:rFonts w:cs="Arial"/>
          <w:sz w:val="20"/>
          <w:szCs w:val="20"/>
        </w:rPr>
      </w:pPr>
      <w:r>
        <w:rPr>
          <w:rFonts w:cs="Arial"/>
          <w:sz w:val="20"/>
          <w:szCs w:val="20"/>
        </w:rPr>
        <w:t>Place all rubbish in the bins provided and keep the skate park tidy</w:t>
      </w:r>
    </w:p>
    <w:p w:rsidR="005257E0" w:rsidRDefault="005257E0" w:rsidP="00963512">
      <w:pPr>
        <w:pStyle w:val="ListParagraph"/>
        <w:numPr>
          <w:ilvl w:val="0"/>
          <w:numId w:val="2"/>
        </w:numPr>
        <w:tabs>
          <w:tab w:val="left" w:pos="651"/>
          <w:tab w:val="right" w:pos="7241"/>
        </w:tabs>
        <w:rPr>
          <w:rFonts w:cs="Arial"/>
          <w:sz w:val="20"/>
          <w:szCs w:val="20"/>
        </w:rPr>
      </w:pPr>
      <w:r>
        <w:rPr>
          <w:rFonts w:cs="Arial"/>
          <w:sz w:val="20"/>
          <w:szCs w:val="20"/>
        </w:rPr>
        <w:t>Unauthorized graffiti in the skate park will not be tolerated. Keep the skate park surfaces clean. Any graffiti will result in the skate park being closed down while it is removed.</w:t>
      </w:r>
    </w:p>
    <w:p w:rsidR="005257E0" w:rsidRDefault="00542412" w:rsidP="00963512">
      <w:pPr>
        <w:pStyle w:val="ListParagraph"/>
        <w:numPr>
          <w:ilvl w:val="0"/>
          <w:numId w:val="2"/>
        </w:numPr>
        <w:tabs>
          <w:tab w:val="left" w:pos="651"/>
          <w:tab w:val="right" w:pos="7241"/>
        </w:tabs>
        <w:rPr>
          <w:rFonts w:cs="Arial"/>
          <w:sz w:val="20"/>
          <w:szCs w:val="20"/>
        </w:rPr>
      </w:pPr>
      <w:r>
        <w:rPr>
          <w:rFonts w:cs="Arial"/>
          <w:sz w:val="20"/>
          <w:szCs w:val="20"/>
        </w:rPr>
        <w:t>Any unacceptable behaviour both inside and outside of the skate park will result in exclusion from the Rossmere complex.</w:t>
      </w:r>
    </w:p>
    <w:p w:rsidR="00542412" w:rsidRDefault="00542412" w:rsidP="00963512">
      <w:pPr>
        <w:pStyle w:val="ListParagraph"/>
        <w:numPr>
          <w:ilvl w:val="0"/>
          <w:numId w:val="2"/>
        </w:numPr>
        <w:tabs>
          <w:tab w:val="left" w:pos="651"/>
          <w:tab w:val="right" w:pos="7241"/>
        </w:tabs>
        <w:rPr>
          <w:rFonts w:cs="Arial"/>
          <w:sz w:val="20"/>
          <w:szCs w:val="20"/>
        </w:rPr>
      </w:pPr>
      <w:r>
        <w:rPr>
          <w:rFonts w:cs="Arial"/>
          <w:sz w:val="20"/>
          <w:szCs w:val="20"/>
        </w:rPr>
        <w:t xml:space="preserve">A </w:t>
      </w:r>
      <w:r w:rsidR="001277E6">
        <w:rPr>
          <w:rFonts w:cs="Arial"/>
          <w:sz w:val="20"/>
          <w:szCs w:val="20"/>
        </w:rPr>
        <w:t>valid</w:t>
      </w:r>
      <w:r>
        <w:rPr>
          <w:rFonts w:cs="Arial"/>
          <w:sz w:val="20"/>
          <w:szCs w:val="20"/>
        </w:rPr>
        <w:t xml:space="preserve"> membership </w:t>
      </w:r>
      <w:r w:rsidR="001277E6">
        <w:rPr>
          <w:rFonts w:cs="Arial"/>
          <w:sz w:val="20"/>
          <w:szCs w:val="20"/>
        </w:rPr>
        <w:t>must</w:t>
      </w:r>
      <w:r>
        <w:rPr>
          <w:rFonts w:cs="Arial"/>
          <w:sz w:val="20"/>
          <w:szCs w:val="20"/>
        </w:rPr>
        <w:t xml:space="preserve"> be held in order to use the skate park. These are available from Rossmere Youth Centre.</w:t>
      </w:r>
    </w:p>
    <w:p w:rsidR="00542412" w:rsidRDefault="00542412" w:rsidP="00963512">
      <w:pPr>
        <w:pStyle w:val="ListParagraph"/>
        <w:numPr>
          <w:ilvl w:val="0"/>
          <w:numId w:val="2"/>
        </w:numPr>
        <w:tabs>
          <w:tab w:val="left" w:pos="651"/>
          <w:tab w:val="right" w:pos="7241"/>
        </w:tabs>
        <w:rPr>
          <w:rFonts w:cs="Arial"/>
          <w:sz w:val="20"/>
          <w:szCs w:val="20"/>
        </w:rPr>
      </w:pPr>
      <w:r>
        <w:rPr>
          <w:rFonts w:cs="Arial"/>
          <w:sz w:val="20"/>
          <w:szCs w:val="20"/>
        </w:rPr>
        <w:t>One membership=One person entry to the site.</w:t>
      </w:r>
    </w:p>
    <w:p w:rsidR="0032180B" w:rsidRDefault="0032180B" w:rsidP="0032180B">
      <w:pPr>
        <w:tabs>
          <w:tab w:val="left" w:pos="651"/>
          <w:tab w:val="right" w:pos="7241"/>
        </w:tabs>
        <w:rPr>
          <w:rFonts w:cs="Arial"/>
          <w:sz w:val="20"/>
          <w:szCs w:val="20"/>
        </w:rPr>
      </w:pPr>
    </w:p>
    <w:p w:rsidR="0032180B" w:rsidRPr="002B43C6" w:rsidRDefault="0032180B" w:rsidP="0032180B">
      <w:pPr>
        <w:jc w:val="center"/>
        <w:rPr>
          <w:b/>
          <w:sz w:val="24"/>
          <w:szCs w:val="24"/>
        </w:rPr>
      </w:pPr>
      <w:r w:rsidRPr="002B43C6">
        <w:rPr>
          <w:b/>
          <w:sz w:val="24"/>
          <w:szCs w:val="24"/>
        </w:rPr>
        <w:t>Consent to participate in Rozzy Plaza Skate Park activities and events</w:t>
      </w:r>
    </w:p>
    <w:p w:rsidR="0032180B" w:rsidRPr="00545DC2" w:rsidRDefault="0032180B" w:rsidP="0032180B">
      <w:pPr>
        <w:jc w:val="center"/>
        <w:rPr>
          <w:sz w:val="18"/>
          <w:szCs w:val="18"/>
        </w:rPr>
      </w:pPr>
      <w:r w:rsidRPr="00545DC2">
        <w:rPr>
          <w:sz w:val="18"/>
          <w:szCs w:val="18"/>
        </w:rPr>
        <w:t>Inline skating, skateboarding and BMX riding can be dangerous sports, please be aware that by signing this consen</w:t>
      </w:r>
      <w:r>
        <w:rPr>
          <w:sz w:val="18"/>
          <w:szCs w:val="18"/>
        </w:rPr>
        <w:t>t form you accept that using</w:t>
      </w:r>
      <w:r w:rsidRPr="00545DC2">
        <w:rPr>
          <w:sz w:val="18"/>
          <w:szCs w:val="18"/>
        </w:rPr>
        <w:t xml:space="preserve"> the facilities at Rozzy Plaza Skate Park </w:t>
      </w:r>
      <w:r>
        <w:rPr>
          <w:sz w:val="18"/>
          <w:szCs w:val="18"/>
        </w:rPr>
        <w:t xml:space="preserve">is at your own </w:t>
      </w:r>
      <w:r w:rsidRPr="00545DC2">
        <w:rPr>
          <w:sz w:val="18"/>
          <w:szCs w:val="18"/>
        </w:rPr>
        <w:t>risk and you will not hold Hartlepool Borough Council li</w:t>
      </w:r>
      <w:r>
        <w:rPr>
          <w:sz w:val="18"/>
          <w:szCs w:val="18"/>
        </w:rPr>
        <w:t>able in any way for a</w:t>
      </w:r>
      <w:r w:rsidRPr="00545DC2">
        <w:rPr>
          <w:sz w:val="18"/>
          <w:szCs w:val="18"/>
        </w:rPr>
        <w:t>ny injuries that result from using this facility.</w:t>
      </w:r>
    </w:p>
    <w:p w:rsidR="0032180B" w:rsidRDefault="0032180B" w:rsidP="0032180B">
      <w:pPr>
        <w:pStyle w:val="ListParagraph"/>
        <w:numPr>
          <w:ilvl w:val="0"/>
          <w:numId w:val="3"/>
        </w:numPr>
      </w:pPr>
      <w:r>
        <w:t>I agree for my son/daughter to take part in Rozzy Plaza skate park activities and events</w:t>
      </w:r>
    </w:p>
    <w:p w:rsidR="0032180B" w:rsidRDefault="0032180B" w:rsidP="0032180B">
      <w:pPr>
        <w:pStyle w:val="ListParagraph"/>
        <w:numPr>
          <w:ilvl w:val="0"/>
          <w:numId w:val="3"/>
        </w:numPr>
      </w:pPr>
      <w:r>
        <w:t xml:space="preserve">I understand that I cannot hold Hartlepool Borough Council responsible for compensation in respect of loss or damage to personal property or for personal injury which he/she may sustain during activity </w:t>
      </w:r>
    </w:p>
    <w:p w:rsidR="0032180B" w:rsidRDefault="0032180B" w:rsidP="0032180B">
      <w:pPr>
        <w:pStyle w:val="ListParagraph"/>
        <w:numPr>
          <w:ilvl w:val="0"/>
          <w:numId w:val="3"/>
        </w:numPr>
      </w:pPr>
      <w:r>
        <w:t>I understand the importance of advising Hartlepool Borough Council</w:t>
      </w:r>
    </w:p>
    <w:p w:rsidR="0032180B" w:rsidRDefault="0032180B" w:rsidP="0032180B">
      <w:pPr>
        <w:pStyle w:val="ListParagraph"/>
        <w:numPr>
          <w:ilvl w:val="0"/>
          <w:numId w:val="3"/>
        </w:numPr>
      </w:pPr>
      <w:r>
        <w:t xml:space="preserve"> of any medical or special needs which may require particular attention in order to enable my son/daughter full and safe participation in the activity</w:t>
      </w:r>
    </w:p>
    <w:p w:rsidR="0032180B" w:rsidRDefault="0032180B" w:rsidP="0032180B">
      <w:pPr>
        <w:pStyle w:val="ListParagraph"/>
        <w:numPr>
          <w:ilvl w:val="0"/>
          <w:numId w:val="3"/>
        </w:numPr>
      </w:pPr>
      <w:r>
        <w:t>I understand that I should not permit my son/daughter to attend Rozzy Plaza if she/he is not in good health</w:t>
      </w:r>
    </w:p>
    <w:p w:rsidR="0032180B" w:rsidRDefault="0032180B" w:rsidP="0032180B">
      <w:pPr>
        <w:pStyle w:val="ListParagraph"/>
        <w:numPr>
          <w:ilvl w:val="0"/>
          <w:numId w:val="3"/>
        </w:numPr>
      </w:pPr>
      <w:r>
        <w:t>If at any point in their visit he/she requires urgent medical attention and provided that I cannot be contacted personally I give permission to the medical authorities to administer any emergency treatment, including anaesthetic, which they consider necessary.</w:t>
      </w:r>
    </w:p>
    <w:p w:rsidR="0032180B" w:rsidRDefault="0032180B" w:rsidP="0032180B">
      <w:pPr>
        <w:pStyle w:val="ListParagraph"/>
        <w:numPr>
          <w:ilvl w:val="0"/>
          <w:numId w:val="3"/>
        </w:numPr>
      </w:pPr>
      <w:r>
        <w:t>I understand that if my son/daughter causes harm or serious upset to a member of Rozzy Plaza or a member of staff, they will lose their membership and be asked to leave the site.</w:t>
      </w:r>
    </w:p>
    <w:p w:rsidR="0032180B" w:rsidRPr="008F4BE4" w:rsidRDefault="0032180B" w:rsidP="0032180B">
      <w:pPr>
        <w:pStyle w:val="ListParagraph"/>
        <w:numPr>
          <w:ilvl w:val="0"/>
          <w:numId w:val="3"/>
        </w:numPr>
        <w:tabs>
          <w:tab w:val="left" w:pos="651"/>
          <w:tab w:val="right" w:pos="7241"/>
        </w:tabs>
        <w:rPr>
          <w:rFonts w:cs="Arial"/>
        </w:rPr>
      </w:pPr>
      <w:r w:rsidRPr="008F4BE4">
        <w:rPr>
          <w:rFonts w:cs="Arial"/>
        </w:rPr>
        <w:lastRenderedPageBreak/>
        <w:t>I have read and agree to abide by the terms and conditions of use for Rozzy Plaza (Skate Park). I also understand that not adhering to such could result in the loss of my membership.</w:t>
      </w:r>
    </w:p>
    <w:p w:rsidR="0032180B" w:rsidRDefault="0032180B" w:rsidP="0032180B">
      <w:pPr>
        <w:pStyle w:val="ListParagraph"/>
      </w:pPr>
    </w:p>
    <w:p w:rsidR="0032180B" w:rsidRDefault="0032180B" w:rsidP="0032180B"/>
    <w:p w:rsidR="0032180B" w:rsidRDefault="0032180B" w:rsidP="0032180B">
      <w:r>
        <w:t>Signed ............................................................................           Date............................................</w:t>
      </w:r>
    </w:p>
    <w:p w:rsidR="0032180B" w:rsidRDefault="0032180B" w:rsidP="0032180B"/>
    <w:p w:rsidR="0032180B" w:rsidRDefault="0032180B" w:rsidP="0032180B">
      <w:r>
        <w:t>Young person’s name ..........................................................................</w:t>
      </w:r>
    </w:p>
    <w:p w:rsidR="0032180B" w:rsidRDefault="0032180B" w:rsidP="0032180B"/>
    <w:p w:rsidR="0032180B" w:rsidRDefault="0032180B" w:rsidP="0032180B">
      <w:r>
        <w:t>Name of Parent/Guardian....................................................................</w:t>
      </w:r>
    </w:p>
    <w:p w:rsidR="0032180B" w:rsidRPr="0032180B" w:rsidRDefault="0032180B" w:rsidP="0032180B">
      <w:pPr>
        <w:tabs>
          <w:tab w:val="left" w:pos="651"/>
          <w:tab w:val="right" w:pos="7241"/>
        </w:tabs>
        <w:rPr>
          <w:rFonts w:cs="Arial"/>
          <w:sz w:val="20"/>
          <w:szCs w:val="20"/>
        </w:rPr>
      </w:pPr>
    </w:p>
    <w:sectPr w:rsidR="0032180B" w:rsidRPr="0032180B" w:rsidSect="00816F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9F68DF"/>
    <w:multiLevelType w:val="hybridMultilevel"/>
    <w:tmpl w:val="16423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100892"/>
    <w:multiLevelType w:val="hybridMultilevel"/>
    <w:tmpl w:val="7B5CF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A2349C"/>
    <w:multiLevelType w:val="hybridMultilevel"/>
    <w:tmpl w:val="9C9820CE"/>
    <w:lvl w:ilvl="0" w:tplc="2E2CCB2A">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A7"/>
    <w:rsid w:val="000132A7"/>
    <w:rsid w:val="000204B6"/>
    <w:rsid w:val="001277E6"/>
    <w:rsid w:val="001C66D2"/>
    <w:rsid w:val="00281E8B"/>
    <w:rsid w:val="0032180B"/>
    <w:rsid w:val="0037217D"/>
    <w:rsid w:val="0040126C"/>
    <w:rsid w:val="005257E0"/>
    <w:rsid w:val="00542412"/>
    <w:rsid w:val="00696B3A"/>
    <w:rsid w:val="00816F2A"/>
    <w:rsid w:val="00893333"/>
    <w:rsid w:val="00963512"/>
    <w:rsid w:val="009F7658"/>
    <w:rsid w:val="00A847B1"/>
    <w:rsid w:val="00BC2E6E"/>
    <w:rsid w:val="00C0026A"/>
    <w:rsid w:val="00DE2182"/>
    <w:rsid w:val="00E273E2"/>
    <w:rsid w:val="00E76145"/>
    <w:rsid w:val="00E85829"/>
    <w:rsid w:val="00EA42D6"/>
    <w:rsid w:val="00F77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1DDFD64D-32F0-43B1-9D91-FF085585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F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E8B"/>
    <w:rPr>
      <w:rFonts w:ascii="Tahoma" w:hAnsi="Tahoma" w:cs="Tahoma"/>
      <w:sz w:val="16"/>
      <w:szCs w:val="16"/>
    </w:rPr>
  </w:style>
  <w:style w:type="table" w:styleId="TableGrid">
    <w:name w:val="Table Grid"/>
    <w:basedOn w:val="TableNormal"/>
    <w:uiPriority w:val="59"/>
    <w:rsid w:val="00401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3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lcamrg</dc:creator>
  <cp:lastModifiedBy>Julian Heward</cp:lastModifiedBy>
  <cp:revision>2</cp:revision>
  <cp:lastPrinted>2019-10-09T16:02:00Z</cp:lastPrinted>
  <dcterms:created xsi:type="dcterms:W3CDTF">2020-09-28T11:44:00Z</dcterms:created>
  <dcterms:modified xsi:type="dcterms:W3CDTF">2020-09-28T11:44:00Z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2069529014</vt:i4>
  </property>
  <property fmtid="{D5CDD505-2E9C-101B-9397-08002B2CF9AE}" pid="3" name="_NewReviewCycle">
    <vt:lpwstr/>
  </property>
  <property fmtid="{D5CDD505-2E9C-101B-9397-08002B2CF9AE}" pid="4" name="_EmailSubject">
    <vt:lpwstr>Docs to be added to Youth Service page on HBC website</vt:lpwstr>
  </property>
  <property fmtid="{D5CDD505-2E9C-101B-9397-08002B2CF9AE}" pid="5" name="_AuthorEmail">
    <vt:lpwstr>Daniel.Williamson@hartlepool.gov.uk</vt:lpwstr>
  </property>
  <property fmtid="{D5CDD505-2E9C-101B-9397-08002B2CF9AE}" pid="6" name="_AuthorEmailDisplayName">
    <vt:lpwstr>Daniel Williamson</vt:lpwstr>
  </property>
  <property fmtid="{D5CDD505-2E9C-101B-9397-08002B2CF9AE}" pid="7" name="_PreviousAdHocReviewCycleID">
    <vt:i4>1188856052</vt:i4>
  </property>
  <property fmtid="{D5CDD505-2E9C-101B-9397-08002B2CF9AE}" pid="8" name="_ReviewingToolsShownOnce">
    <vt:lpwstr/>
  </property>
</Properties>
</file>