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1B" w:rsidRPr="00C7321B" w:rsidRDefault="00C7321B" w:rsidP="00C732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</w:pPr>
      <w:r w:rsidRPr="00C7321B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The Tall Ships Races Hartlepool 2023</w:t>
      </w:r>
    </w:p>
    <w:p w:rsidR="00C7321B" w:rsidRPr="00C7321B" w:rsidRDefault="00C7321B" w:rsidP="00C732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</w:pPr>
      <w:r w:rsidRPr="00C7321B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Photography Exhibition Terms and Conditions</w:t>
      </w:r>
    </w:p>
    <w:p w:rsidR="00C7321B" w:rsidRDefault="00C7321B" w:rsidP="00C7321B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p w:rsidR="006C1315" w:rsidRDefault="006C1315" w:rsidP="00C7321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Entry is open to residents of, and visitors to, Hartlepool who are not professional photographers.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</w:p>
    <w:p w:rsidR="006A50B4" w:rsidRPr="00C7321B" w:rsidRDefault="006A50B4" w:rsidP="00C7321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C7321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Photographs must be a minimum 1MB – maximum 5MB file. </w:t>
      </w:r>
    </w:p>
    <w:p w:rsidR="006A50B4" w:rsidRPr="00C7321B" w:rsidRDefault="006A50B4" w:rsidP="00C7321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C7321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 maximum of four entries may be entered per applicant.</w:t>
      </w:r>
    </w:p>
    <w:p w:rsidR="006A50B4" w:rsidRPr="00C7321B" w:rsidRDefault="006A50B4" w:rsidP="00C7321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C7321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An image will be rejected if it appears to have been taken in such a way that any law has been broken or any trespass has occurred, or it has been otherwise taken in an irresponsible way.</w:t>
      </w:r>
    </w:p>
    <w:p w:rsidR="006A50B4" w:rsidRPr="00C7321B" w:rsidRDefault="006A50B4" w:rsidP="00C7321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C7321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All images should be taken within Hartlepool in the lead-up to, or during, the Tall Ships Race</w:t>
      </w:r>
      <w:r w:rsidR="00F652B4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</w:t>
      </w:r>
      <w:r w:rsidRPr="00C7321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2023 with details of location included in the submission.</w:t>
      </w:r>
    </w:p>
    <w:p w:rsidR="006A50B4" w:rsidRPr="00C7321B" w:rsidRDefault="006A50B4" w:rsidP="00C7321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C7321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Hartlepool Borough Council reserves the right to remove or refuse any entries for any reason.</w:t>
      </w:r>
    </w:p>
    <w:p w:rsidR="006A50B4" w:rsidRPr="006A50B4" w:rsidRDefault="006A50B4" w:rsidP="006A50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By submitting images</w:t>
      </w:r>
      <w:r w:rsidRPr="006A50B4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, each entrant confirms and warrants that:</w:t>
      </w:r>
    </w:p>
    <w:p w:rsidR="006A50B4" w:rsidRPr="00C7321B" w:rsidRDefault="006A50B4" w:rsidP="00C7321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C7321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they are the sole author of each entry and that it is their original work;</w:t>
      </w:r>
    </w:p>
    <w:p w:rsidR="006A50B4" w:rsidRPr="00C7321B" w:rsidRDefault="006A50B4" w:rsidP="00C7321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C7321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they own the copyright and any other intellectual property rights of each image;</w:t>
      </w:r>
    </w:p>
    <w:p w:rsidR="006A50B4" w:rsidRPr="00C7321B" w:rsidRDefault="006A50B4" w:rsidP="00C7321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C7321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they have the permission of anyone clearly identifiable in the image (or, where the image shows any persons under 18, the consent of their parent/guardian) for the usage rights required;</w:t>
      </w:r>
    </w:p>
    <w:p w:rsidR="006A50B4" w:rsidRPr="00C7321B" w:rsidRDefault="006A50B4" w:rsidP="00C7321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C7321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they have not licensed or disposed of any rights in the image that would conflict with uses to be made by Hartlepool Borough Council;</w:t>
      </w:r>
    </w:p>
    <w:p w:rsidR="006A50B4" w:rsidRPr="00C7321B" w:rsidRDefault="006A50B4" w:rsidP="00C7321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C7321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Hartlepool Borough Council ha</w:t>
      </w:r>
      <w:r w:rsidR="00C7321B" w:rsidRPr="00C7321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</w:t>
      </w:r>
      <w:r w:rsidRPr="00C7321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permission to use the imagery provided across </w:t>
      </w:r>
      <w:r w:rsidR="00C7321B" w:rsidRPr="00C7321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its</w:t>
      </w:r>
      <w:r w:rsidRPr="00C7321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marketing channels as long as full credit is given to the image owner.</w:t>
      </w:r>
    </w:p>
    <w:p w:rsidR="006A50B4" w:rsidRPr="006A50B4" w:rsidRDefault="006A50B4" w:rsidP="006A50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p w:rsidR="006A50B4" w:rsidRDefault="006A50B4"/>
    <w:sectPr w:rsidR="006A5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71D21"/>
    <w:multiLevelType w:val="multilevel"/>
    <w:tmpl w:val="46B4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52269D"/>
    <w:multiLevelType w:val="hybridMultilevel"/>
    <w:tmpl w:val="0CCAE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05B3E"/>
    <w:multiLevelType w:val="hybridMultilevel"/>
    <w:tmpl w:val="5218E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75C1A"/>
    <w:multiLevelType w:val="hybridMultilevel"/>
    <w:tmpl w:val="1A569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248EC"/>
    <w:multiLevelType w:val="hybridMultilevel"/>
    <w:tmpl w:val="D25EE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021C48"/>
    <w:multiLevelType w:val="multilevel"/>
    <w:tmpl w:val="5600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590442"/>
    <w:multiLevelType w:val="hybridMultilevel"/>
    <w:tmpl w:val="2D8E2F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B4"/>
    <w:rsid w:val="006A50B4"/>
    <w:rsid w:val="006C1315"/>
    <w:rsid w:val="009C7E0F"/>
    <w:rsid w:val="00C7321B"/>
    <w:rsid w:val="00F6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334D7"/>
  <w15:chartTrackingRefBased/>
  <w15:docId w15:val="{347E4BDD-D4A2-491E-8167-03FDA6F7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A5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Thomas</dc:creator>
  <cp:keywords/>
  <dc:description/>
  <cp:lastModifiedBy>Julian Heward</cp:lastModifiedBy>
  <cp:revision>5</cp:revision>
  <dcterms:created xsi:type="dcterms:W3CDTF">2023-09-18T09:26:00Z</dcterms:created>
  <dcterms:modified xsi:type="dcterms:W3CDTF">2023-09-18T11:47:00Z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1787472317</vt:i4>
  </property>
  <property fmtid="{D5CDD505-2E9C-101B-9397-08002B2CF9AE}" pid="3" name="_NewReviewCycle">
    <vt:lpwstr/>
  </property>
  <property fmtid="{D5CDD505-2E9C-101B-9397-08002B2CF9AE}" pid="4" name="_EmailSubject">
    <vt:lpwstr>Tall Ships exhibition</vt:lpwstr>
  </property>
  <property fmtid="{D5CDD505-2E9C-101B-9397-08002B2CF9AE}" pid="5" name="_AuthorEmail">
    <vt:lpwstr>Angela.Thomas@hartlepool.gov.uk</vt:lpwstr>
  </property>
  <property fmtid="{D5CDD505-2E9C-101B-9397-08002B2CF9AE}" pid="6" name="_AuthorEmailDisplayName">
    <vt:lpwstr>Angela Thomas</vt:lpwstr>
  </property>
  <property fmtid="{D5CDD505-2E9C-101B-9397-08002B2CF9AE}" pid="7" name="_ReviewingToolsShownOnce">
    <vt:lpwstr/>
  </property>
</Properties>
</file>