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11CBFF" w14:textId="77777777" w:rsidR="00CB7677" w:rsidRDefault="00276D68">
      <w:pPr>
        <w:textAlignment w:val="baseline"/>
        <w:rPr>
          <w:rFonts w:eastAsia="Times New Roman"/>
          <w:color w:val="000000"/>
          <w:sz w:val="24"/>
        </w:rPr>
      </w:pPr>
      <w:r>
        <w:pict w14:anchorId="5C11CC01">
          <v:shapetype id="_x0000_t202" coordsize="21600,21600" o:spt="202" path="m,l,21600r21600,l21600,xe">
            <v:stroke joinstyle="miter"/>
            <v:path gradientshapeok="t" o:connecttype="rect"/>
          </v:shapetype>
          <v:shape id="_x0000_s0" o:spid="_x0000_s1027" type="#_x0000_t202" style="position:absolute;margin-left:55.45pt;margin-top:90pt;width:712.3pt;height:54.5pt;z-index:251656704;mso-wrap-distance-left:0;mso-wrap-distance-right:0;mso-position-horizontal-relative:page;mso-position-vertical-relative:page" filled="f" stroked="f">
            <v:textbox inset="0,0,0,0">
              <w:txbxContent>
                <w:p w14:paraId="5C11CC06" w14:textId="77777777" w:rsidR="00CB7677" w:rsidRDefault="00276D68">
                  <w:pPr>
                    <w:spacing w:before="11" w:line="271" w:lineRule="exact"/>
                    <w:ind w:left="4896"/>
                    <w:textAlignment w:val="baseline"/>
                    <w:rPr>
                      <w:rFonts w:ascii="Arial" w:eastAsia="Arial" w:hAnsi="Arial"/>
                      <w:b/>
                      <w:color w:val="000000"/>
                      <w:spacing w:val="-1"/>
                      <w:sz w:val="24"/>
                      <w:u w:val="single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-1"/>
                      <w:sz w:val="24"/>
                      <w:u w:val="single"/>
                    </w:rPr>
                    <w:t xml:space="preserve">Vehicles Designated as Wheelchair Accessible </w:t>
                  </w:r>
                </w:p>
                <w:p w14:paraId="5C11CC07" w14:textId="77777777" w:rsidR="00CB7677" w:rsidRDefault="00276D68">
                  <w:pPr>
                    <w:spacing w:before="7" w:after="520" w:line="271" w:lineRule="exact"/>
                    <w:ind w:left="4464"/>
                    <w:textAlignment w:val="baseline"/>
                    <w:rPr>
                      <w:rFonts w:ascii="Arial" w:eastAsia="Arial" w:hAnsi="Arial"/>
                      <w:b/>
                      <w:color w:val="000000"/>
                      <w:sz w:val="24"/>
                      <w:u w:val="single"/>
                    </w:rPr>
                  </w:pPr>
                  <w:proofErr w:type="gramStart"/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u w:val="single"/>
                    </w:rPr>
                    <w:t>For the purpose of</w:t>
                  </w:r>
                  <w:proofErr w:type="gramEnd"/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u w:val="single"/>
                    </w:rPr>
                    <w:t xml:space="preserve"> Section 165 of the Equality Act 2010</w:t>
                  </w:r>
                </w:p>
              </w:txbxContent>
            </v:textbox>
            <w10:wrap anchorx="page" anchory="page"/>
          </v:shape>
        </w:pict>
      </w:r>
      <w:r>
        <w:pict w14:anchorId="5C11CC02">
          <v:shape id="_x0000_s1" type="#_x0000_t202" style="position:absolute;margin-left:55.45pt;margin-top:144.5pt;width:712.3pt;height:395.15pt;z-index:-251658752;mso-wrap-distance-left:0;mso-wrap-distance-right:0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Ind w:w="14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709"/>
                    <w:gridCol w:w="1147"/>
                    <w:gridCol w:w="1848"/>
                    <w:gridCol w:w="989"/>
                    <w:gridCol w:w="2016"/>
                    <w:gridCol w:w="2251"/>
                    <w:gridCol w:w="4258"/>
                  </w:tblGrid>
                  <w:tr w:rsidR="00CB7677" w14:paraId="5C11CC0F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840"/>
                    </w:trPr>
                    <w:tc>
                      <w:tcPr>
                        <w:tcW w:w="170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vAlign w:val="bottom"/>
                      </w:tcPr>
                      <w:p w14:paraId="5C11CC08" w14:textId="77777777" w:rsidR="00CB7677" w:rsidRDefault="00276D68">
                        <w:pPr>
                          <w:spacing w:before="290" w:line="275" w:lineRule="exact"/>
                          <w:ind w:left="108"/>
                          <w:textAlignment w:val="baseline"/>
                          <w:rPr>
                            <w:rFonts w:ascii="Arial" w:eastAsia="Arial" w:hAnsi="Arial"/>
                            <w:b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24"/>
                          </w:rPr>
                          <w:t>Registration Number</w:t>
                        </w:r>
                      </w:p>
                    </w:tc>
                    <w:tc>
                      <w:tcPr>
                        <w:tcW w:w="114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vAlign w:val="bottom"/>
                      </w:tcPr>
                      <w:p w14:paraId="5C11CC09" w14:textId="77777777" w:rsidR="00CB7677" w:rsidRDefault="00276D68">
                        <w:pPr>
                          <w:spacing w:before="290" w:line="275" w:lineRule="exact"/>
                          <w:ind w:left="108"/>
                          <w:textAlignment w:val="baseline"/>
                          <w:rPr>
                            <w:rFonts w:ascii="Arial" w:eastAsia="Arial" w:hAnsi="Arial"/>
                            <w:b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24"/>
                          </w:rPr>
                          <w:t>Plate Number</w:t>
                        </w:r>
                      </w:p>
                    </w:tc>
                    <w:tc>
                      <w:tcPr>
                        <w:tcW w:w="184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vAlign w:val="center"/>
                      </w:tcPr>
                      <w:p w14:paraId="5C11CC0A" w14:textId="77777777" w:rsidR="00CB7677" w:rsidRDefault="00276D68">
                        <w:pPr>
                          <w:spacing w:before="295" w:after="270" w:line="275" w:lineRule="exact"/>
                          <w:ind w:left="111"/>
                          <w:textAlignment w:val="baseline"/>
                          <w:rPr>
                            <w:rFonts w:ascii="Arial" w:eastAsia="Arial" w:hAnsi="Arial"/>
                            <w:b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24"/>
                          </w:rPr>
                          <w:t>Make/Model</w:t>
                        </w:r>
                      </w:p>
                    </w:tc>
                    <w:tc>
                      <w:tcPr>
                        <w:tcW w:w="98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vAlign w:val="center"/>
                      </w:tcPr>
                      <w:p w14:paraId="5C11CC0B" w14:textId="77777777" w:rsidR="00CB7677" w:rsidRDefault="00276D68">
                        <w:pPr>
                          <w:spacing w:before="295" w:after="270" w:line="275" w:lineRule="exact"/>
                          <w:ind w:left="111"/>
                          <w:textAlignment w:val="baseline"/>
                          <w:rPr>
                            <w:rFonts w:ascii="Arial" w:eastAsia="Arial" w:hAnsi="Arial"/>
                            <w:b/>
                            <w:color w:val="000000"/>
                            <w:sz w:val="24"/>
                          </w:rPr>
                        </w:pPr>
                        <w:proofErr w:type="spellStart"/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24"/>
                          </w:rPr>
                          <w:t>Colour</w:t>
                        </w:r>
                        <w:proofErr w:type="spellEnd"/>
                      </w:p>
                    </w:tc>
                    <w:tc>
                      <w:tcPr>
                        <w:tcW w:w="201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5C11CC0C" w14:textId="77777777" w:rsidR="00CB7677" w:rsidRDefault="00276D68">
                        <w:pPr>
                          <w:spacing w:line="275" w:lineRule="exact"/>
                          <w:ind w:left="108"/>
                          <w:textAlignment w:val="baseline"/>
                          <w:rPr>
                            <w:rFonts w:ascii="Arial" w:eastAsia="Arial" w:hAnsi="Arial"/>
                            <w:b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24"/>
                          </w:rPr>
                          <w:t xml:space="preserve">Driver Exempt from </w:t>
                        </w:r>
                        <w:proofErr w:type="gramStart"/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24"/>
                          </w:rPr>
                          <w:t>providing assistance</w:t>
                        </w:r>
                        <w:proofErr w:type="gramEnd"/>
                      </w:p>
                    </w:tc>
                    <w:tc>
                      <w:tcPr>
                        <w:tcW w:w="225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5C11CC0D" w14:textId="77777777" w:rsidR="00CB7677" w:rsidRDefault="00276D68">
                        <w:pPr>
                          <w:spacing w:after="270" w:line="275" w:lineRule="exact"/>
                          <w:ind w:left="108"/>
                          <w:textAlignment w:val="baseline"/>
                          <w:rPr>
                            <w:rFonts w:ascii="Arial" w:eastAsia="Arial" w:hAnsi="Arial"/>
                            <w:b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24"/>
                          </w:rPr>
                          <w:t>Name &amp; Contact No. for bookings</w:t>
                        </w:r>
                      </w:p>
                    </w:tc>
                    <w:tc>
                      <w:tcPr>
                        <w:tcW w:w="425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vAlign w:val="center"/>
                      </w:tcPr>
                      <w:p w14:paraId="5C11CC0E" w14:textId="77777777" w:rsidR="00CB7677" w:rsidRDefault="00276D68">
                        <w:pPr>
                          <w:spacing w:before="295" w:after="270" w:line="275" w:lineRule="exact"/>
                          <w:ind w:left="120"/>
                          <w:textAlignment w:val="baseline"/>
                          <w:rPr>
                            <w:rFonts w:ascii="Arial" w:eastAsia="Arial" w:hAnsi="Arial"/>
                            <w:b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24"/>
                          </w:rPr>
                          <w:t>Notes</w:t>
                        </w:r>
                      </w:p>
                    </w:tc>
                  </w:tr>
                  <w:tr w:rsidR="00CB7677" w14:paraId="5C11CC18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840"/>
                    </w:trPr>
                    <w:tc>
                      <w:tcPr>
                        <w:tcW w:w="170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vAlign w:val="center"/>
                      </w:tcPr>
                      <w:p w14:paraId="5C11CC10" w14:textId="77777777" w:rsidR="00CB7677" w:rsidRDefault="00276D68">
                        <w:pPr>
                          <w:spacing w:before="289" w:after="270" w:line="276" w:lineRule="exact"/>
                          <w:ind w:left="120"/>
                          <w:textAlignment w:val="baseline"/>
                          <w:rPr>
                            <w:rFonts w:ascii="Arial" w:eastAsia="Arial" w:hAnsi="Arial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24"/>
                          </w:rPr>
                          <w:t>SD71DHL</w:t>
                        </w:r>
                      </w:p>
                    </w:tc>
                    <w:tc>
                      <w:tcPr>
                        <w:tcW w:w="114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vAlign w:val="bottom"/>
                      </w:tcPr>
                      <w:p w14:paraId="5C11CC11" w14:textId="77777777" w:rsidR="00CB7677" w:rsidRDefault="00276D68">
                        <w:pPr>
                          <w:spacing w:before="288" w:line="273" w:lineRule="exact"/>
                          <w:ind w:left="108"/>
                          <w:textAlignment w:val="baseline"/>
                          <w:rPr>
                            <w:rFonts w:ascii="Arial" w:eastAsia="Arial" w:hAnsi="Arial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24"/>
                          </w:rPr>
                          <w:t>Private Hire 206</w:t>
                        </w:r>
                      </w:p>
                    </w:tc>
                    <w:tc>
                      <w:tcPr>
                        <w:tcW w:w="184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vAlign w:val="center"/>
                      </w:tcPr>
                      <w:p w14:paraId="5C11CC12" w14:textId="77777777" w:rsidR="00CB7677" w:rsidRDefault="00276D68">
                        <w:pPr>
                          <w:spacing w:before="289" w:after="270" w:line="276" w:lineRule="exact"/>
                          <w:ind w:left="111"/>
                          <w:textAlignment w:val="baseline"/>
                          <w:rPr>
                            <w:rFonts w:ascii="Arial" w:eastAsia="Arial" w:hAnsi="Arial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24"/>
                          </w:rPr>
                          <w:t xml:space="preserve">Peugeot </w:t>
                        </w:r>
                        <w:proofErr w:type="spellStart"/>
                        <w:r>
                          <w:rPr>
                            <w:rFonts w:ascii="Arial" w:eastAsia="Arial" w:hAnsi="Arial"/>
                            <w:color w:val="000000"/>
                            <w:sz w:val="24"/>
                          </w:rPr>
                          <w:t>Rifter</w:t>
                        </w:r>
                        <w:proofErr w:type="spellEnd"/>
                      </w:p>
                    </w:tc>
                    <w:tc>
                      <w:tcPr>
                        <w:tcW w:w="98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vAlign w:val="center"/>
                      </w:tcPr>
                      <w:p w14:paraId="5C11CC13" w14:textId="77777777" w:rsidR="00CB7677" w:rsidRDefault="00276D68">
                        <w:pPr>
                          <w:spacing w:before="289" w:after="270" w:line="276" w:lineRule="exact"/>
                          <w:ind w:left="111"/>
                          <w:textAlignment w:val="baseline"/>
                          <w:rPr>
                            <w:rFonts w:ascii="Arial" w:eastAsia="Arial" w:hAnsi="Arial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24"/>
                          </w:rPr>
                          <w:t>Grey</w:t>
                        </w:r>
                      </w:p>
                    </w:tc>
                    <w:tc>
                      <w:tcPr>
                        <w:tcW w:w="201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vAlign w:val="center"/>
                      </w:tcPr>
                      <w:p w14:paraId="5C11CC14" w14:textId="77777777" w:rsidR="00CB7677" w:rsidRDefault="00276D68">
                        <w:pPr>
                          <w:spacing w:before="289" w:after="270" w:line="276" w:lineRule="exact"/>
                          <w:ind w:right="856"/>
                          <w:jc w:val="right"/>
                          <w:textAlignment w:val="baseline"/>
                          <w:rPr>
                            <w:rFonts w:ascii="Arial" w:eastAsia="Arial" w:hAnsi="Arial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24"/>
                          </w:rPr>
                          <w:t>No</w:t>
                        </w:r>
                      </w:p>
                    </w:tc>
                    <w:tc>
                      <w:tcPr>
                        <w:tcW w:w="225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5C11CC15" w14:textId="77777777" w:rsidR="00CB7677" w:rsidRDefault="00276D68">
                        <w:pPr>
                          <w:spacing w:line="276" w:lineRule="exact"/>
                          <w:ind w:left="144"/>
                          <w:textAlignment w:val="baseline"/>
                          <w:rPr>
                            <w:rFonts w:ascii="Arial" w:eastAsia="Arial" w:hAnsi="Arial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24"/>
                          </w:rPr>
                          <w:t>23 Taxis</w:t>
                        </w:r>
                      </w:p>
                      <w:p w14:paraId="5C11CC16" w14:textId="77777777" w:rsidR="00CB7677" w:rsidRDefault="00276D68">
                        <w:pPr>
                          <w:spacing w:after="270" w:line="274" w:lineRule="exact"/>
                          <w:ind w:left="144"/>
                          <w:textAlignment w:val="baseline"/>
                          <w:rPr>
                            <w:rFonts w:ascii="Arial" w:eastAsia="Arial" w:hAnsi="Arial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24"/>
                          </w:rPr>
                          <w:t>01429 232323</w:t>
                        </w:r>
                      </w:p>
                    </w:tc>
                    <w:tc>
                      <w:tcPr>
                        <w:tcW w:w="425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5C11CC17" w14:textId="77777777" w:rsidR="00CB7677" w:rsidRDefault="00276D68">
                        <w:pPr>
                          <w:textAlignment w:val="baseline"/>
                          <w:rPr>
                            <w:rFonts w:ascii="Arial" w:eastAsia="Arial" w:hAnsi="Arial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</w:tr>
                  <w:tr w:rsidR="00CB7677" w14:paraId="5C11CC21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835"/>
                    </w:trPr>
                    <w:tc>
                      <w:tcPr>
                        <w:tcW w:w="170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vAlign w:val="center"/>
                      </w:tcPr>
                      <w:p w14:paraId="5C11CC19" w14:textId="77777777" w:rsidR="00CB7677" w:rsidRDefault="00276D68">
                        <w:pPr>
                          <w:spacing w:before="289" w:after="265" w:line="276" w:lineRule="exact"/>
                          <w:ind w:left="120"/>
                          <w:textAlignment w:val="baseline"/>
                          <w:rPr>
                            <w:rFonts w:ascii="Arial" w:eastAsia="Arial" w:hAnsi="Arial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24"/>
                          </w:rPr>
                          <w:t>NX67CDZ</w:t>
                        </w:r>
                      </w:p>
                    </w:tc>
                    <w:tc>
                      <w:tcPr>
                        <w:tcW w:w="114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vAlign w:val="bottom"/>
                      </w:tcPr>
                      <w:p w14:paraId="5C11CC1A" w14:textId="77777777" w:rsidR="00CB7677" w:rsidRDefault="00276D68">
                        <w:pPr>
                          <w:spacing w:before="283" w:line="273" w:lineRule="exact"/>
                          <w:ind w:left="108"/>
                          <w:textAlignment w:val="baseline"/>
                          <w:rPr>
                            <w:rFonts w:ascii="Arial" w:eastAsia="Arial" w:hAnsi="Arial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24"/>
                          </w:rPr>
                          <w:t>Private Hire 90</w:t>
                        </w:r>
                      </w:p>
                    </w:tc>
                    <w:tc>
                      <w:tcPr>
                        <w:tcW w:w="184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vAlign w:val="center"/>
                      </w:tcPr>
                      <w:p w14:paraId="5C11CC1B" w14:textId="77777777" w:rsidR="00CB7677" w:rsidRDefault="00276D68">
                        <w:pPr>
                          <w:spacing w:before="289" w:after="265" w:line="276" w:lineRule="exact"/>
                          <w:ind w:left="111"/>
                          <w:textAlignment w:val="baseline"/>
                          <w:rPr>
                            <w:rFonts w:ascii="Arial" w:eastAsia="Arial" w:hAnsi="Arial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24"/>
                          </w:rPr>
                          <w:t>VW Caddy</w:t>
                        </w:r>
                      </w:p>
                    </w:tc>
                    <w:tc>
                      <w:tcPr>
                        <w:tcW w:w="98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vAlign w:val="center"/>
                      </w:tcPr>
                      <w:p w14:paraId="5C11CC1C" w14:textId="77777777" w:rsidR="00CB7677" w:rsidRDefault="00276D68">
                        <w:pPr>
                          <w:spacing w:before="289" w:after="265" w:line="276" w:lineRule="exact"/>
                          <w:ind w:left="111"/>
                          <w:textAlignment w:val="baseline"/>
                          <w:rPr>
                            <w:rFonts w:ascii="Arial" w:eastAsia="Arial" w:hAnsi="Arial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24"/>
                          </w:rPr>
                          <w:t>Blue</w:t>
                        </w:r>
                      </w:p>
                    </w:tc>
                    <w:tc>
                      <w:tcPr>
                        <w:tcW w:w="201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vAlign w:val="center"/>
                      </w:tcPr>
                      <w:p w14:paraId="5C11CC1D" w14:textId="77777777" w:rsidR="00CB7677" w:rsidRDefault="00276D68">
                        <w:pPr>
                          <w:spacing w:before="289" w:after="265" w:line="276" w:lineRule="exact"/>
                          <w:ind w:right="856"/>
                          <w:jc w:val="right"/>
                          <w:textAlignment w:val="baseline"/>
                          <w:rPr>
                            <w:rFonts w:ascii="Arial" w:eastAsia="Arial" w:hAnsi="Arial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24"/>
                          </w:rPr>
                          <w:t>No</w:t>
                        </w:r>
                      </w:p>
                    </w:tc>
                    <w:tc>
                      <w:tcPr>
                        <w:tcW w:w="225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5C11CC1E" w14:textId="77777777" w:rsidR="00CB7677" w:rsidRDefault="00276D68">
                        <w:pPr>
                          <w:spacing w:line="276" w:lineRule="exact"/>
                          <w:ind w:left="144"/>
                          <w:textAlignment w:val="baseline"/>
                          <w:rPr>
                            <w:rFonts w:ascii="Arial" w:eastAsia="Arial" w:hAnsi="Arial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24"/>
                          </w:rPr>
                          <w:t>23 Taxis</w:t>
                        </w:r>
                      </w:p>
                      <w:p w14:paraId="5C11CC1F" w14:textId="77777777" w:rsidR="00CB7677" w:rsidRDefault="00276D68">
                        <w:pPr>
                          <w:spacing w:before="3" w:after="265" w:line="276" w:lineRule="exact"/>
                          <w:ind w:left="144"/>
                          <w:textAlignment w:val="baseline"/>
                          <w:rPr>
                            <w:rFonts w:ascii="Arial" w:eastAsia="Arial" w:hAnsi="Arial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24"/>
                          </w:rPr>
                          <w:t>01429 232323</w:t>
                        </w:r>
                      </w:p>
                    </w:tc>
                    <w:tc>
                      <w:tcPr>
                        <w:tcW w:w="425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5C11CC20" w14:textId="77777777" w:rsidR="00CB7677" w:rsidRDefault="00276D68">
                        <w:pPr>
                          <w:textAlignment w:val="baseline"/>
                          <w:rPr>
                            <w:rFonts w:ascii="Arial" w:eastAsia="Arial" w:hAnsi="Arial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</w:tr>
                  <w:tr w:rsidR="00CB7677" w14:paraId="5C11CC2A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114"/>
                    </w:trPr>
                    <w:tc>
                      <w:tcPr>
                        <w:tcW w:w="170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5C11CC22" w14:textId="77777777" w:rsidR="00CB7677" w:rsidRDefault="00276D68">
                        <w:pPr>
                          <w:spacing w:before="289" w:after="539" w:line="276" w:lineRule="exact"/>
                          <w:ind w:left="120"/>
                          <w:textAlignment w:val="baseline"/>
                          <w:rPr>
                            <w:rFonts w:ascii="Arial" w:eastAsia="Arial" w:hAnsi="Arial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24"/>
                          </w:rPr>
                          <w:t>NK13DXL</w:t>
                        </w:r>
                      </w:p>
                    </w:tc>
                    <w:tc>
                      <w:tcPr>
                        <w:tcW w:w="114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vAlign w:val="bottom"/>
                      </w:tcPr>
                      <w:p w14:paraId="5C11CC23" w14:textId="77777777" w:rsidR="00CB7677" w:rsidRDefault="00276D68">
                        <w:pPr>
                          <w:spacing w:before="286" w:line="272" w:lineRule="exact"/>
                          <w:ind w:left="108"/>
                          <w:textAlignment w:val="baseline"/>
                          <w:rPr>
                            <w:rFonts w:ascii="Arial" w:eastAsia="Arial" w:hAnsi="Arial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24"/>
                          </w:rPr>
                          <w:t>Hackney Carriage 158</w:t>
                        </w:r>
                      </w:p>
                    </w:tc>
                    <w:tc>
                      <w:tcPr>
                        <w:tcW w:w="184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vAlign w:val="center"/>
                      </w:tcPr>
                      <w:p w14:paraId="5C11CC24" w14:textId="77777777" w:rsidR="00CB7677" w:rsidRDefault="00276D68">
                        <w:pPr>
                          <w:spacing w:before="291" w:after="261" w:line="276" w:lineRule="exact"/>
                          <w:ind w:left="108"/>
                          <w:textAlignment w:val="baseline"/>
                          <w:rPr>
                            <w:rFonts w:ascii="Arial" w:eastAsia="Arial" w:hAnsi="Arial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24"/>
                          </w:rPr>
                          <w:t xml:space="preserve">Caddy Maxi </w:t>
                        </w:r>
                        <w:r>
                          <w:rPr>
                            <w:rFonts w:ascii="Arial" w:eastAsia="Arial" w:hAnsi="Arial"/>
                            <w:color w:val="000000"/>
                            <w:sz w:val="24"/>
                          </w:rPr>
                          <w:br/>
                          <w:t>Life</w:t>
                        </w:r>
                      </w:p>
                    </w:tc>
                    <w:tc>
                      <w:tcPr>
                        <w:tcW w:w="98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5C11CC25" w14:textId="77777777" w:rsidR="00CB7677" w:rsidRDefault="00276D68">
                        <w:pPr>
                          <w:spacing w:before="289" w:after="539" w:line="276" w:lineRule="exact"/>
                          <w:ind w:left="111"/>
                          <w:textAlignment w:val="baseline"/>
                          <w:rPr>
                            <w:rFonts w:ascii="Arial" w:eastAsia="Arial" w:hAnsi="Arial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24"/>
                          </w:rPr>
                          <w:t>Yellow</w:t>
                        </w:r>
                      </w:p>
                    </w:tc>
                    <w:tc>
                      <w:tcPr>
                        <w:tcW w:w="201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5C11CC26" w14:textId="77777777" w:rsidR="00CB7677" w:rsidRDefault="00276D68">
                        <w:pPr>
                          <w:spacing w:before="289" w:after="539" w:line="276" w:lineRule="exact"/>
                          <w:ind w:right="856"/>
                          <w:jc w:val="right"/>
                          <w:textAlignment w:val="baseline"/>
                          <w:rPr>
                            <w:rFonts w:ascii="Arial" w:eastAsia="Arial" w:hAnsi="Arial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24"/>
                          </w:rPr>
                          <w:t>No</w:t>
                        </w:r>
                      </w:p>
                    </w:tc>
                    <w:tc>
                      <w:tcPr>
                        <w:tcW w:w="225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5C11CC27" w14:textId="77777777" w:rsidR="00CB7677" w:rsidRDefault="00276D68">
                        <w:pPr>
                          <w:spacing w:line="276" w:lineRule="exact"/>
                          <w:ind w:left="144"/>
                          <w:textAlignment w:val="baseline"/>
                          <w:rPr>
                            <w:rFonts w:ascii="Arial" w:eastAsia="Arial" w:hAnsi="Arial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24"/>
                          </w:rPr>
                          <w:t>Gary Oliver</w:t>
                        </w:r>
                      </w:p>
                      <w:p w14:paraId="5C11CC28" w14:textId="4959351B" w:rsidR="00CB7677" w:rsidRDefault="00FB0FCC">
                        <w:pPr>
                          <w:spacing w:after="539" w:line="274" w:lineRule="exact"/>
                          <w:ind w:left="144"/>
                          <w:textAlignment w:val="baseline"/>
                          <w:rPr>
                            <w:rFonts w:ascii="Arial" w:eastAsia="Arial" w:hAnsi="Arial"/>
                            <w:color w:val="000000"/>
                            <w:sz w:val="24"/>
                          </w:rPr>
                        </w:pPr>
                        <w:r w:rsidRPr="00FB0FCC">
                          <w:rPr>
                            <w:rFonts w:ascii="Arial" w:eastAsia="Arial" w:hAnsi="Arial"/>
                            <w:color w:val="000000"/>
                            <w:sz w:val="24"/>
                          </w:rPr>
                          <w:t>07710</w:t>
                        </w:r>
                        <w:r>
                          <w:rPr>
                            <w:rFonts w:ascii="Arial" w:eastAsia="Arial" w:hAnsi="Arial"/>
                            <w:color w:val="000000"/>
                            <w:sz w:val="24"/>
                          </w:rPr>
                          <w:t xml:space="preserve"> </w:t>
                        </w:r>
                        <w:r w:rsidRPr="00FB0FCC">
                          <w:rPr>
                            <w:rFonts w:ascii="Arial" w:eastAsia="Arial" w:hAnsi="Arial"/>
                            <w:color w:val="000000"/>
                            <w:sz w:val="24"/>
                          </w:rPr>
                          <w:t>407953</w:t>
                        </w:r>
                      </w:p>
                    </w:tc>
                    <w:tc>
                      <w:tcPr>
                        <w:tcW w:w="425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5C11CC29" w14:textId="77777777" w:rsidR="00CB7677" w:rsidRDefault="00276D68">
                        <w:pPr>
                          <w:spacing w:after="805" w:line="276" w:lineRule="exact"/>
                          <w:ind w:left="120"/>
                          <w:textAlignment w:val="baseline"/>
                          <w:rPr>
                            <w:rFonts w:ascii="Arial" w:eastAsia="Arial" w:hAnsi="Arial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24"/>
                          </w:rPr>
                          <w:t xml:space="preserve">Mon </w:t>
                        </w:r>
                        <w:r>
                          <w:rPr>
                            <w:rFonts w:ascii="Arial" w:eastAsia="Arial" w:hAnsi="Arial"/>
                            <w:color w:val="000000"/>
                            <w:sz w:val="26"/>
                          </w:rPr>
                          <w:t xml:space="preserve">– </w:t>
                        </w:r>
                        <w:r>
                          <w:rPr>
                            <w:rFonts w:ascii="Arial" w:eastAsia="Arial" w:hAnsi="Arial"/>
                            <w:color w:val="000000"/>
                            <w:sz w:val="24"/>
                          </w:rPr>
                          <w:t>Fri (10am until 5pm)</w:t>
                        </w:r>
                      </w:p>
                    </w:tc>
                  </w:tr>
                  <w:tr w:rsidR="00CB7677" w14:paraId="5C11CC34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128"/>
                    </w:trPr>
                    <w:tc>
                      <w:tcPr>
                        <w:tcW w:w="170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5C11CC2B" w14:textId="77777777" w:rsidR="00CB7677" w:rsidRDefault="00276D68">
                        <w:pPr>
                          <w:spacing w:before="289" w:after="562" w:line="276" w:lineRule="exact"/>
                          <w:ind w:left="120"/>
                          <w:textAlignment w:val="baseline"/>
                          <w:rPr>
                            <w:rFonts w:ascii="Arial" w:eastAsia="Arial" w:hAnsi="Arial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24"/>
                          </w:rPr>
                          <w:t>JJ57CAB</w:t>
                        </w:r>
                      </w:p>
                    </w:tc>
                    <w:tc>
                      <w:tcPr>
                        <w:tcW w:w="114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vAlign w:val="bottom"/>
                      </w:tcPr>
                      <w:p w14:paraId="5C11CC2C" w14:textId="77777777" w:rsidR="00CB7677" w:rsidRDefault="00276D68">
                        <w:pPr>
                          <w:spacing w:before="289" w:after="10" w:line="276" w:lineRule="exact"/>
                          <w:ind w:left="108"/>
                          <w:textAlignment w:val="baseline"/>
                          <w:rPr>
                            <w:rFonts w:ascii="Arial" w:eastAsia="Arial" w:hAnsi="Arial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24"/>
                          </w:rPr>
                          <w:t>Hackney Carriage 76</w:t>
                        </w:r>
                      </w:p>
                    </w:tc>
                    <w:tc>
                      <w:tcPr>
                        <w:tcW w:w="184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vAlign w:val="center"/>
                      </w:tcPr>
                      <w:p w14:paraId="5C11CC2D" w14:textId="77777777" w:rsidR="00CB7677" w:rsidRDefault="00276D68">
                        <w:pPr>
                          <w:spacing w:before="289" w:line="276" w:lineRule="exact"/>
                          <w:ind w:left="144"/>
                          <w:textAlignment w:val="baseline"/>
                          <w:rPr>
                            <w:rFonts w:ascii="Arial" w:eastAsia="Arial" w:hAnsi="Arial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24"/>
                          </w:rPr>
                          <w:t>Ford</w:t>
                        </w:r>
                      </w:p>
                      <w:p w14:paraId="5C11CC2E" w14:textId="77777777" w:rsidR="00CB7677" w:rsidRDefault="00276D68">
                        <w:pPr>
                          <w:spacing w:before="2" w:after="284" w:line="276" w:lineRule="exact"/>
                          <w:ind w:left="144"/>
                          <w:textAlignment w:val="baseline"/>
                          <w:rPr>
                            <w:rFonts w:ascii="Arial" w:eastAsia="Arial" w:hAnsi="Arial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24"/>
                          </w:rPr>
                          <w:t>Independence</w:t>
                        </w:r>
                      </w:p>
                    </w:tc>
                    <w:tc>
                      <w:tcPr>
                        <w:tcW w:w="98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5C11CC2F" w14:textId="77777777" w:rsidR="00CB7677" w:rsidRDefault="00276D68">
                        <w:pPr>
                          <w:spacing w:before="289" w:after="562" w:line="276" w:lineRule="exact"/>
                          <w:ind w:left="111"/>
                          <w:textAlignment w:val="baseline"/>
                          <w:rPr>
                            <w:rFonts w:ascii="Arial" w:eastAsia="Arial" w:hAnsi="Arial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24"/>
                          </w:rPr>
                          <w:t>Yellow</w:t>
                        </w:r>
                      </w:p>
                    </w:tc>
                    <w:tc>
                      <w:tcPr>
                        <w:tcW w:w="201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5C11CC30" w14:textId="77777777" w:rsidR="00CB7677" w:rsidRDefault="00276D68">
                        <w:pPr>
                          <w:spacing w:before="289" w:after="562" w:line="276" w:lineRule="exact"/>
                          <w:ind w:right="856"/>
                          <w:jc w:val="right"/>
                          <w:textAlignment w:val="baseline"/>
                          <w:rPr>
                            <w:rFonts w:ascii="Arial" w:eastAsia="Arial" w:hAnsi="Arial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24"/>
                          </w:rPr>
                          <w:t>No</w:t>
                        </w:r>
                      </w:p>
                    </w:tc>
                    <w:tc>
                      <w:tcPr>
                        <w:tcW w:w="225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5C11CC31" w14:textId="77777777" w:rsidR="00CB7677" w:rsidRDefault="00276D68">
                        <w:pPr>
                          <w:spacing w:line="276" w:lineRule="exact"/>
                          <w:ind w:left="144"/>
                          <w:textAlignment w:val="baseline"/>
                          <w:rPr>
                            <w:rFonts w:ascii="Arial" w:eastAsia="Arial" w:hAnsi="Arial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24"/>
                          </w:rPr>
                          <w:t>John Rogers</w:t>
                        </w:r>
                      </w:p>
                      <w:p w14:paraId="5C11CC32" w14:textId="77777777" w:rsidR="00CB7677" w:rsidRDefault="00276D68">
                        <w:pPr>
                          <w:spacing w:after="562" w:line="274" w:lineRule="exact"/>
                          <w:ind w:left="144"/>
                          <w:textAlignment w:val="baseline"/>
                          <w:rPr>
                            <w:rFonts w:ascii="Arial" w:eastAsia="Arial" w:hAnsi="Arial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24"/>
                          </w:rPr>
                          <w:t>07775 905778</w:t>
                        </w:r>
                      </w:p>
                    </w:tc>
                    <w:tc>
                      <w:tcPr>
                        <w:tcW w:w="425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5C11CC33" w14:textId="77777777" w:rsidR="00CB7677" w:rsidRDefault="00276D68">
                        <w:pPr>
                          <w:spacing w:after="562" w:line="276" w:lineRule="exact"/>
                          <w:ind w:left="108"/>
                          <w:textAlignment w:val="baseline"/>
                          <w:rPr>
                            <w:rFonts w:ascii="Arial" w:eastAsia="Arial" w:hAnsi="Arial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24"/>
                          </w:rPr>
                          <w:t>Mon - Fri (days only, in between school runs)</w:t>
                        </w:r>
                      </w:p>
                    </w:tc>
                  </w:tr>
                </w:tbl>
                <w:p w14:paraId="5C11CC35" w14:textId="77777777" w:rsidR="00CB7677" w:rsidRDefault="00CB7677">
                  <w:pPr>
                    <w:spacing w:after="3112" w:line="20" w:lineRule="exact"/>
                  </w:pPr>
                </w:p>
              </w:txbxContent>
            </v:textbox>
            <w10:wrap type="square" anchorx="page" anchory="page"/>
          </v:shape>
        </w:pict>
      </w:r>
      <w:r>
        <w:pict w14:anchorId="5C11CC03">
          <v:shape id="_x0000_s1026" type="#_x0000_t202" style="position:absolute;margin-left:720.5pt;margin-top:539.65pt;width:42pt;height:12.35pt;z-index:-251657728;mso-wrap-distance-left:0;mso-wrap-distance-right:0;mso-position-horizontal-relative:page;mso-position-vertical-relative:page" filled="f" stroked="f">
            <v:textbox inset="0,0,0,0">
              <w:txbxContent>
                <w:p w14:paraId="5C11CC36" w14:textId="77777777" w:rsidR="00CB7677" w:rsidRDefault="00276D68">
                  <w:pPr>
                    <w:spacing w:before="26" w:line="211" w:lineRule="exact"/>
                    <w:textAlignment w:val="baseline"/>
                    <w:rPr>
                      <w:rFonts w:ascii="Calibri" w:eastAsia="Calibri" w:hAnsi="Calibri"/>
                      <w:color w:val="000000"/>
                      <w:spacing w:val="-10"/>
                    </w:rPr>
                  </w:pPr>
                  <w:r>
                    <w:rPr>
                      <w:rFonts w:ascii="Calibri" w:eastAsia="Calibri" w:hAnsi="Calibri"/>
                      <w:color w:val="000000"/>
                      <w:spacing w:val="-10"/>
                    </w:rPr>
                    <w:t>09/01/25</w:t>
                  </w:r>
                </w:p>
              </w:txbxContent>
            </v:textbox>
            <w10:wrap type="square" anchorx="page" anchory="page"/>
          </v:shape>
        </w:pict>
      </w:r>
    </w:p>
    <w:sectPr w:rsidR="00CB7677">
      <w:pgSz w:w="16838" w:h="11909" w:orient="landscape"/>
      <w:pgMar w:top="1152" w:right="1483" w:bottom="473" w:left="110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7B8A8A" w14:textId="77777777" w:rsidR="00276D68" w:rsidRDefault="00276D68">
      <w:r>
        <w:separator/>
      </w:r>
    </w:p>
  </w:endnote>
  <w:endnote w:type="continuationSeparator" w:id="0">
    <w:p w14:paraId="38459BE1" w14:textId="77777777" w:rsidR="00276D68" w:rsidRDefault="00276D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Arial">
    <w:charset w:val="00"/>
    <w:pitch w:val="variable"/>
    <w:family w:val="swiss"/>
    <w:panose1 w:val="02020603050405020304"/>
  </w:font>
  <w:font w:name="Calibri">
    <w:charset w:val="00"/>
    <w:pitch w:val="variable"/>
    <w:family w:val="swiss"/>
    <w:panose1 w:val="02020603050405020304"/>
  </w:font>
  <w:font w:name="Times New Roman">
    <w:charset w:val="00"/>
    <w:pitch w:val="variable"/>
    <w:family w:val="auto"/>
    <w:panose1 w:val="02020603050405020304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564D59" w14:textId="77777777" w:rsidR="00276D68" w:rsidRDefault="00276D68"/>
  </w:footnote>
  <w:footnote w:type="continuationSeparator" w:id="0">
    <w:p w14:paraId="5D26571F" w14:textId="77777777" w:rsidR="00276D68" w:rsidRDefault="00276D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7677"/>
    <w:rsid w:val="00276D68"/>
    <w:rsid w:val="00CB7677"/>
    <w:rsid w:val="00F81C1C"/>
    <w:rsid w:val="00FB0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5C11CBFF"/>
  <w15:docId w15:val="{A096F28F-59FC-4272-AAF9-11FC46931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fId" Type="http://schemas.openxmlformats.org/wordprocessingml/2006/fontTable" Target="fontTable0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e0f15938-5b7b-4e50-ae9a-cf275ba81d0d}" enabled="0" method="" siteId="{e0f15938-5b7b-4e50-ae9a-cf275ba81d0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Maxine Bee</dc:creator>
  <cp:lastModifiedBy>Chloe Bartley</cp:lastModifiedBy>
  <cp:revision>2</cp:revision>
  <dcterms:created xsi:type="dcterms:W3CDTF">2025-05-20T12:52:00Z</dcterms:created>
  <dcterms:modified xsi:type="dcterms:W3CDTF">2025-05-20T12:52:00Z</dcterms:modified>
</cp:coreProperties>
</file>