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13BD" w14:textId="77777777" w:rsidR="004604CD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E45AF10" w14:textId="691FA7BE" w:rsidR="00E17D31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604CD">
        <w:rPr>
          <w:rFonts w:ascii="Arial" w:hAnsi="Arial" w:cs="Arial"/>
          <w:b/>
          <w:bCs/>
          <w:sz w:val="44"/>
          <w:szCs w:val="44"/>
        </w:rPr>
        <w:t>THIS MEETING WAS CANCELLED PRIOR TO STATUTORY NOTICE BEING GIVEN</w:t>
      </w:r>
    </w:p>
    <w:p w14:paraId="04BDD09F" w14:textId="77777777" w:rsidR="004604CD" w:rsidRPr="004604CD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</w:p>
    <w:sectPr w:rsidR="004604CD" w:rsidRPr="0046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7D"/>
    <w:rsid w:val="004604CD"/>
    <w:rsid w:val="0059667D"/>
    <w:rsid w:val="007D4F42"/>
    <w:rsid w:val="00A71E41"/>
    <w:rsid w:val="00D52E0B"/>
    <w:rsid w:val="00E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2E93"/>
  <w15:chartTrackingRefBased/>
  <w15:docId w15:val="{D75ACF82-7E38-4C57-A192-571F625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48</Characters>
  <Application>Microsoft Office Word</Application>
  <DocSecurity>0</DocSecurity>
  <Lines>9</Lines>
  <Paragraphs>11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Armstrong</dc:creator>
  <cp:keywords/>
  <dc:description/>
  <cp:lastModifiedBy>Angela Armstrong</cp:lastModifiedBy>
  <cp:revision>2</cp:revision>
  <dcterms:created xsi:type="dcterms:W3CDTF">2025-10-14T13:21:00Z</dcterms:created>
  <dcterms:modified xsi:type="dcterms:W3CDTF">2025-10-14T13:22:00Z</dcterms:modified>
</cp:coreProperties>
</file>