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3BD" w14:textId="77777777" w:rsid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4BDD09F" w14:textId="3B620B58" w:rsidR="004604CD" w:rsidRPr="00E22E2A" w:rsidRDefault="004604CD" w:rsidP="00E22E2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22E2A">
        <w:rPr>
          <w:rFonts w:ascii="Arial" w:hAnsi="Arial" w:cs="Arial"/>
          <w:b/>
          <w:bCs/>
          <w:sz w:val="40"/>
          <w:szCs w:val="40"/>
        </w:rPr>
        <w:t xml:space="preserve">THIS MEETING WAS CANCELLED </w:t>
      </w:r>
      <w:r w:rsidR="00E22E2A" w:rsidRPr="00E22E2A">
        <w:rPr>
          <w:rFonts w:ascii="Arial" w:hAnsi="Arial" w:cs="Arial"/>
          <w:b/>
          <w:bCs/>
          <w:sz w:val="40"/>
          <w:szCs w:val="40"/>
        </w:rPr>
        <w:t>FOLLOWING AGREEMENT FROM THE CHAIR</w:t>
      </w:r>
    </w:p>
    <w:sectPr w:rsidR="004604CD" w:rsidRPr="00E22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4604CD"/>
    <w:rsid w:val="004A6FEB"/>
    <w:rsid w:val="0059667D"/>
    <w:rsid w:val="007D4F42"/>
    <w:rsid w:val="00A71E41"/>
    <w:rsid w:val="00D52E0B"/>
    <w:rsid w:val="00E17D31"/>
    <w:rsid w:val="00E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2E93"/>
  <w15:chartTrackingRefBased/>
  <w15:docId w15:val="{D75ACF82-7E38-4C57-A192-571F625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3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Armstrong</dc:creator>
  <cp:keywords/>
  <dc:description/>
  <cp:lastModifiedBy>Scott Campbell</cp:lastModifiedBy>
  <cp:revision>4</cp:revision>
  <dcterms:created xsi:type="dcterms:W3CDTF">2025-10-14T13:21:00Z</dcterms:created>
  <dcterms:modified xsi:type="dcterms:W3CDTF">2026-04-15T06:55:00Z</dcterms:modified>
</cp:coreProperties>
</file>