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54" w:type="dxa"/>
        <w:tblInd w:w="-431" w:type="dxa"/>
        <w:tblLook w:val="04A0" w:firstRow="1" w:lastRow="0" w:firstColumn="1" w:lastColumn="0" w:noHBand="0" w:noVBand="1"/>
      </w:tblPr>
      <w:tblGrid>
        <w:gridCol w:w="8154"/>
      </w:tblGrid>
      <w:tr w:rsidR="00D0508C" w:rsidRPr="0019001B" w14:paraId="34E5332A" w14:textId="77777777" w:rsidTr="00D0508C">
        <w:trPr>
          <w:trHeight w:val="673"/>
        </w:trPr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567C23" w14:textId="77777777" w:rsidR="00D0508C" w:rsidRPr="0019001B" w:rsidRDefault="00D0508C" w:rsidP="00A830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Full Council @6.30pm</w:t>
            </w:r>
          </w:p>
        </w:tc>
      </w:tr>
      <w:tr w:rsidR="00D0508C" w:rsidRPr="0019001B" w14:paraId="15557ECA" w14:textId="77777777" w:rsidTr="00D0508C">
        <w:trPr>
          <w:trHeight w:val="439"/>
        </w:trPr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B430" w14:textId="77777777" w:rsidR="00D0508C" w:rsidRPr="0019001B" w:rsidRDefault="00D0508C" w:rsidP="00A830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01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Thursday 21 </w:t>
            </w:r>
            <w:proofErr w:type="gramStart"/>
            <w:r w:rsidRPr="0019001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May,</w:t>
            </w:r>
            <w:proofErr w:type="gramEnd"/>
            <w:r w:rsidRPr="0019001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2026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(26</w:t>
            </w:r>
            <w:r w:rsidRPr="00151515">
              <w:rPr>
                <w:rFonts w:ascii="Arial" w:eastAsia="Times New Roman" w:hAnsi="Arial" w:cs="Arial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Investiture)</w:t>
            </w:r>
          </w:p>
        </w:tc>
      </w:tr>
      <w:tr w:rsidR="00D0508C" w:rsidRPr="0019001B" w14:paraId="3CF8F5FD" w14:textId="77777777" w:rsidTr="00D0508C">
        <w:trPr>
          <w:trHeight w:val="432"/>
        </w:trPr>
        <w:tc>
          <w:tcPr>
            <w:tcW w:w="8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CDB3" w14:textId="77777777" w:rsidR="00D0508C" w:rsidRPr="0019001B" w:rsidRDefault="00D0508C" w:rsidP="00A830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01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Thursday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 June</w:t>
            </w:r>
            <w:r w:rsidRPr="0019001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2026</w:t>
            </w:r>
          </w:p>
        </w:tc>
      </w:tr>
      <w:tr w:rsidR="00D0508C" w:rsidRPr="0019001B" w14:paraId="7B47DE0B" w14:textId="77777777" w:rsidTr="00D0508C">
        <w:trPr>
          <w:trHeight w:val="431"/>
        </w:trPr>
        <w:tc>
          <w:tcPr>
            <w:tcW w:w="8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B9F6" w14:textId="77777777" w:rsidR="00D0508C" w:rsidRPr="0019001B" w:rsidRDefault="00D0508C" w:rsidP="00A830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01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Thursday 1 October, 2026</w:t>
            </w:r>
          </w:p>
        </w:tc>
      </w:tr>
      <w:tr w:rsidR="00D0508C" w:rsidRPr="0019001B" w14:paraId="153EF63B" w14:textId="77777777" w:rsidTr="00D0508C">
        <w:trPr>
          <w:trHeight w:val="387"/>
        </w:trPr>
        <w:tc>
          <w:tcPr>
            <w:tcW w:w="8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375F" w14:textId="77777777" w:rsidR="00D0508C" w:rsidRPr="0019001B" w:rsidRDefault="00D0508C" w:rsidP="00A830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01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Thursday 10 December, 2026</w:t>
            </w:r>
          </w:p>
        </w:tc>
      </w:tr>
      <w:tr w:rsidR="00D0508C" w:rsidRPr="0019001B" w14:paraId="58BCE21E" w14:textId="77777777" w:rsidTr="00D0508C">
        <w:trPr>
          <w:trHeight w:val="406"/>
        </w:trPr>
        <w:tc>
          <w:tcPr>
            <w:tcW w:w="8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EA2F" w14:textId="77777777" w:rsidR="00D0508C" w:rsidRPr="0019001B" w:rsidRDefault="00D0508C" w:rsidP="00A830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01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Thursday 25 February, 2027</w:t>
            </w:r>
          </w:p>
        </w:tc>
      </w:tr>
      <w:tr w:rsidR="00D0508C" w:rsidRPr="0019001B" w14:paraId="419C2399" w14:textId="77777777" w:rsidTr="00D0508C">
        <w:trPr>
          <w:trHeight w:val="413"/>
        </w:trPr>
        <w:tc>
          <w:tcPr>
            <w:tcW w:w="8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78F4" w14:textId="77777777" w:rsidR="00D0508C" w:rsidRPr="0019001B" w:rsidRDefault="00D0508C" w:rsidP="00A830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01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Thursday 25 March, 2027</w:t>
            </w:r>
          </w:p>
        </w:tc>
      </w:tr>
      <w:tr w:rsidR="00D0508C" w:rsidRPr="0019001B" w14:paraId="2D7F221F" w14:textId="77777777" w:rsidTr="00D0508C">
        <w:trPr>
          <w:trHeight w:val="317"/>
        </w:trPr>
        <w:tc>
          <w:tcPr>
            <w:tcW w:w="8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EEA4" w14:textId="77777777" w:rsidR="00D0508C" w:rsidRDefault="00D0508C" w:rsidP="00A830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01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Thursday 20 </w:t>
            </w:r>
            <w:proofErr w:type="gramStart"/>
            <w:r w:rsidRPr="0019001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May,</w:t>
            </w:r>
            <w:proofErr w:type="gramEnd"/>
            <w:r w:rsidRPr="0019001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2027</w:t>
            </w:r>
          </w:p>
          <w:p w14:paraId="1E0E8132" w14:textId="77777777" w:rsidR="00D0508C" w:rsidRPr="0019001B" w:rsidRDefault="00D0508C" w:rsidP="00A8304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5BBFEB8E" w14:textId="77777777" w:rsidR="00F0719F" w:rsidRDefault="00F0719F"/>
    <w:sectPr w:rsidR="00F0719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C917" w14:textId="77777777" w:rsidR="008B5AF8" w:rsidRDefault="008B5AF8" w:rsidP="00D0508C">
      <w:pPr>
        <w:spacing w:after="0" w:line="240" w:lineRule="auto"/>
      </w:pPr>
      <w:r>
        <w:separator/>
      </w:r>
    </w:p>
  </w:endnote>
  <w:endnote w:type="continuationSeparator" w:id="0">
    <w:p w14:paraId="234166CC" w14:textId="77777777" w:rsidR="008B5AF8" w:rsidRDefault="008B5AF8" w:rsidP="00D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3C445" w14:textId="77777777" w:rsidR="008B5AF8" w:rsidRDefault="008B5AF8" w:rsidP="00D0508C">
      <w:pPr>
        <w:spacing w:after="0" w:line="240" w:lineRule="auto"/>
      </w:pPr>
      <w:r>
        <w:separator/>
      </w:r>
    </w:p>
  </w:footnote>
  <w:footnote w:type="continuationSeparator" w:id="0">
    <w:p w14:paraId="3BEA4405" w14:textId="77777777" w:rsidR="008B5AF8" w:rsidRDefault="008B5AF8" w:rsidP="00D0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A2AF" w14:textId="40C32695" w:rsidR="00D0508C" w:rsidRDefault="00D0508C" w:rsidP="00D0508C">
    <w:pPr>
      <w:pStyle w:val="Header"/>
      <w:jc w:val="right"/>
    </w:pPr>
    <w:r>
      <w:t>Council meeting dates 2026/27 (Tabled – Item 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8C"/>
    <w:rsid w:val="00346D73"/>
    <w:rsid w:val="008A585D"/>
    <w:rsid w:val="008B5463"/>
    <w:rsid w:val="008B5AF8"/>
    <w:rsid w:val="00D0508C"/>
    <w:rsid w:val="00F0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3858"/>
  <w15:chartTrackingRefBased/>
  <w15:docId w15:val="{B5678028-3BAC-44F8-9FD4-4BBCDC2E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8C"/>
  </w:style>
  <w:style w:type="paragraph" w:styleId="Heading1">
    <w:name w:val="heading 1"/>
    <w:basedOn w:val="Normal"/>
    <w:next w:val="Normal"/>
    <w:link w:val="Heading1Char"/>
    <w:uiPriority w:val="9"/>
    <w:qFormat/>
    <w:rsid w:val="008A5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293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293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5D"/>
    <w:pPr>
      <w:keepNext/>
      <w:keepLines/>
      <w:spacing w:before="160" w:after="80"/>
      <w:outlineLvl w:val="2"/>
    </w:pPr>
    <w:rPr>
      <w:rFonts w:eastAsiaTheme="majorEastAsia" w:cstheme="majorBidi"/>
      <w:color w:val="0B293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293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5D"/>
    <w:pPr>
      <w:keepNext/>
      <w:keepLines/>
      <w:spacing w:before="80" w:after="40"/>
      <w:outlineLvl w:val="4"/>
    </w:pPr>
    <w:rPr>
      <w:rFonts w:eastAsiaTheme="majorEastAsia" w:cstheme="majorBidi"/>
      <w:color w:val="0B293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5D"/>
    <w:rPr>
      <w:rFonts w:asciiTheme="majorHAnsi" w:eastAsiaTheme="majorEastAsia" w:hAnsiTheme="majorHAnsi" w:cstheme="majorBidi"/>
      <w:color w:val="0B293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5D"/>
    <w:rPr>
      <w:rFonts w:asciiTheme="majorHAnsi" w:eastAsiaTheme="majorEastAsia" w:hAnsiTheme="majorHAnsi" w:cstheme="majorBidi"/>
      <w:color w:val="0B293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5D"/>
    <w:rPr>
      <w:rFonts w:eastAsiaTheme="majorEastAsia" w:cstheme="majorBidi"/>
      <w:color w:val="0B293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5D"/>
    <w:rPr>
      <w:rFonts w:eastAsiaTheme="majorEastAsia" w:cstheme="majorBidi"/>
      <w:i/>
      <w:iCs/>
      <w:color w:val="0B293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5D"/>
    <w:rPr>
      <w:rFonts w:eastAsiaTheme="majorEastAsia" w:cstheme="majorBidi"/>
      <w:color w:val="0B293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A58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5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5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5D"/>
    <w:pPr>
      <w:pBdr>
        <w:top w:val="single" w:sz="4" w:space="10" w:color="0B2932" w:themeColor="accent1" w:themeShade="BF"/>
        <w:bottom w:val="single" w:sz="4" w:space="10" w:color="0B2932" w:themeColor="accent1" w:themeShade="BF"/>
      </w:pBdr>
      <w:spacing w:before="360" w:after="360"/>
      <w:ind w:left="864" w:right="864"/>
      <w:jc w:val="center"/>
    </w:pPr>
    <w:rPr>
      <w:i/>
      <w:iCs/>
      <w:color w:val="0B293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5D"/>
    <w:rPr>
      <w:i/>
      <w:iCs/>
      <w:color w:val="0B2932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A585D"/>
    <w:rPr>
      <w:i/>
      <w:iCs/>
      <w:color w:val="0B293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5D"/>
    <w:rPr>
      <w:b/>
      <w:bCs/>
      <w:smallCaps/>
      <w:color w:val="0B293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08C"/>
  </w:style>
  <w:style w:type="paragraph" w:styleId="Footer">
    <w:name w:val="footer"/>
    <w:basedOn w:val="Normal"/>
    <w:link w:val="FooterChar"/>
    <w:uiPriority w:val="99"/>
    <w:unhideWhenUsed/>
    <w:rsid w:val="00D05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HBC Reports - Arial">
  <a:themeElements>
    <a:clrScheme name="HBC Brand Colours">
      <a:dk1>
        <a:sysClr val="windowText" lastClr="000000"/>
      </a:dk1>
      <a:lt1>
        <a:srgbClr val="FFFFFF"/>
      </a:lt1>
      <a:dk2>
        <a:srgbClr val="000000"/>
      </a:dk2>
      <a:lt2>
        <a:srgbClr val="E8E8E8"/>
      </a:lt2>
      <a:accent1>
        <a:srgbClr val="0F3843"/>
      </a:accent1>
      <a:accent2>
        <a:srgbClr val="FF8033"/>
      </a:accent2>
      <a:accent3>
        <a:srgbClr val="4FC690"/>
      </a:accent3>
      <a:accent4>
        <a:srgbClr val="5BD2EA"/>
      </a:accent4>
      <a:accent5>
        <a:srgbClr val="AF76D6"/>
      </a:accent5>
      <a:accent6>
        <a:srgbClr val="4EA72E"/>
      </a:accent6>
      <a:hlink>
        <a:srgbClr val="467886"/>
      </a:hlink>
      <a:folHlink>
        <a:srgbClr val="AF76D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Stevens</dc:creator>
  <cp:keywords/>
  <dc:description/>
  <cp:lastModifiedBy>Joan Stevens</cp:lastModifiedBy>
  <cp:revision>1</cp:revision>
  <dcterms:created xsi:type="dcterms:W3CDTF">2026-05-27T19:44:00Z</dcterms:created>
  <dcterms:modified xsi:type="dcterms:W3CDTF">2026-05-27T19:47:00Z</dcterms:modified>
</cp:coreProperties>
</file>