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13BD" w14:textId="77777777" w:rsidR="004604CD" w:rsidRDefault="004604CD" w:rsidP="004604CD">
      <w:pPr>
        <w:jc w:val="center"/>
        <w:rPr>
          <w:rFonts w:ascii="Arial" w:hAnsi="Arial" w:cs="Arial"/>
          <w:b/>
          <w:bCs/>
          <w:sz w:val="44"/>
          <w:szCs w:val="44"/>
        </w:rPr>
      </w:pPr>
    </w:p>
    <w:p w14:paraId="0E45AF10" w14:textId="6EFF2832" w:rsidR="00E17D31" w:rsidRDefault="004604CD" w:rsidP="004604CD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4604CD">
        <w:rPr>
          <w:rFonts w:ascii="Arial" w:hAnsi="Arial" w:cs="Arial"/>
          <w:b/>
          <w:bCs/>
          <w:sz w:val="44"/>
          <w:szCs w:val="44"/>
        </w:rPr>
        <w:t>THIS MEETING</w:t>
      </w:r>
      <w:r w:rsidR="00D974C0">
        <w:rPr>
          <w:rFonts w:ascii="Arial" w:hAnsi="Arial" w:cs="Arial"/>
          <w:b/>
          <w:bCs/>
          <w:sz w:val="44"/>
          <w:szCs w:val="44"/>
        </w:rPr>
        <w:t xml:space="preserve"> WILL BE ADJOURNED AND RECONVENED ON 11</w:t>
      </w:r>
      <w:r w:rsidR="00D974C0" w:rsidRPr="00D974C0">
        <w:rPr>
          <w:rFonts w:ascii="Arial" w:hAnsi="Arial" w:cs="Arial"/>
          <w:b/>
          <w:bCs/>
          <w:sz w:val="44"/>
          <w:szCs w:val="44"/>
          <w:vertAlign w:val="superscript"/>
        </w:rPr>
        <w:t>TH</w:t>
      </w:r>
      <w:r w:rsidR="00D974C0">
        <w:rPr>
          <w:rFonts w:ascii="Arial" w:hAnsi="Arial" w:cs="Arial"/>
          <w:b/>
          <w:bCs/>
          <w:sz w:val="44"/>
          <w:szCs w:val="44"/>
        </w:rPr>
        <w:t xml:space="preserve"> SEPTEMBER AT 10 AM</w:t>
      </w:r>
    </w:p>
    <w:p w14:paraId="04BDD09F" w14:textId="77777777" w:rsidR="004604CD" w:rsidRPr="004604CD" w:rsidRDefault="004604CD" w:rsidP="004604CD">
      <w:pPr>
        <w:jc w:val="center"/>
        <w:rPr>
          <w:rFonts w:ascii="Arial" w:hAnsi="Arial" w:cs="Arial"/>
          <w:b/>
          <w:bCs/>
          <w:sz w:val="44"/>
          <w:szCs w:val="44"/>
        </w:rPr>
      </w:pPr>
    </w:p>
    <w:sectPr w:rsidR="004604CD" w:rsidRPr="004604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7D"/>
    <w:rsid w:val="00035642"/>
    <w:rsid w:val="002E2111"/>
    <w:rsid w:val="004604CD"/>
    <w:rsid w:val="0059667D"/>
    <w:rsid w:val="007D4F42"/>
    <w:rsid w:val="00842F35"/>
    <w:rsid w:val="00A71E41"/>
    <w:rsid w:val="00C35BE3"/>
    <w:rsid w:val="00CB3676"/>
    <w:rsid w:val="00D52E0B"/>
    <w:rsid w:val="00D974C0"/>
    <w:rsid w:val="00E17D31"/>
    <w:rsid w:val="00E5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52E93"/>
  <w15:chartTrackingRefBased/>
  <w15:docId w15:val="{D75ACF82-7E38-4C57-A192-571F6251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6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6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6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6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6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6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6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6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6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6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6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Armstrong</dc:creator>
  <cp:keywords/>
  <dc:description/>
  <cp:lastModifiedBy>Angela Lucas</cp:lastModifiedBy>
  <cp:revision>2</cp:revision>
  <dcterms:created xsi:type="dcterms:W3CDTF">2026-09-08T13:00:00Z</dcterms:created>
  <dcterms:modified xsi:type="dcterms:W3CDTF">2026-09-08T13:00:00Z</dcterms:modified>
</cp:coreProperties>
</file>