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13BD" w14:textId="77777777" w:rsid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0E45AF10" w14:textId="3CE12930" w:rsidR="00E17D31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4604CD">
        <w:rPr>
          <w:rFonts w:ascii="Arial" w:hAnsi="Arial" w:cs="Arial"/>
          <w:b/>
          <w:bCs/>
          <w:sz w:val="44"/>
          <w:szCs w:val="44"/>
        </w:rPr>
        <w:t>THIS MEETING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 </w:t>
      </w:r>
      <w:r w:rsidR="00C320C7">
        <w:rPr>
          <w:rFonts w:ascii="Arial" w:hAnsi="Arial" w:cs="Arial"/>
          <w:b/>
          <w:bCs/>
          <w:sz w:val="44"/>
          <w:szCs w:val="44"/>
        </w:rPr>
        <w:t>WAS ABANDONED AND WILL BE RESCHEDULED TO A FUTURE DATE</w:t>
      </w:r>
    </w:p>
    <w:p w14:paraId="04BDD09F" w14:textId="77777777" w:rsidR="004604CD" w:rsidRP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sectPr w:rsidR="004604CD" w:rsidRPr="0046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7D"/>
    <w:rsid w:val="00035642"/>
    <w:rsid w:val="002E2111"/>
    <w:rsid w:val="004604CD"/>
    <w:rsid w:val="0059667D"/>
    <w:rsid w:val="007D4F42"/>
    <w:rsid w:val="00842F35"/>
    <w:rsid w:val="00A71E41"/>
    <w:rsid w:val="00C320C7"/>
    <w:rsid w:val="00C35BE3"/>
    <w:rsid w:val="00CB3676"/>
    <w:rsid w:val="00D52E0B"/>
    <w:rsid w:val="00D974C0"/>
    <w:rsid w:val="00E01DAB"/>
    <w:rsid w:val="00E17D31"/>
    <w:rsid w:val="00E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2E93"/>
  <w15:chartTrackingRefBased/>
  <w15:docId w15:val="{D75ACF82-7E38-4C57-A192-571F625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Armstrong</dc:creator>
  <cp:keywords/>
  <dc:description/>
  <cp:lastModifiedBy>Claire McPartlin</cp:lastModifiedBy>
  <cp:revision>3</cp:revision>
  <dcterms:created xsi:type="dcterms:W3CDTF">2026-09-08T13:00:00Z</dcterms:created>
  <dcterms:modified xsi:type="dcterms:W3CDTF">2026-09-09T13:24:00Z</dcterms:modified>
</cp:coreProperties>
</file>