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B6643" w14:textId="021FAE53" w:rsidR="00722DC2" w:rsidRPr="0080197F" w:rsidRDefault="0080197F" w:rsidP="0080197F">
      <w:pPr>
        <w:jc w:val="center"/>
        <w:rPr>
          <w:b/>
          <w:bCs/>
          <w:sz w:val="36"/>
          <w:szCs w:val="36"/>
        </w:rPr>
      </w:pPr>
      <w:r w:rsidRPr="0080197F">
        <w:rPr>
          <w:b/>
          <w:bCs/>
          <w:sz w:val="36"/>
          <w:szCs w:val="36"/>
        </w:rPr>
        <w:t>THIS MEETING WAS CANCELLED PRIOR TO STATUTORY NOTICE BEING GIVEN</w:t>
      </w:r>
    </w:p>
    <w:sectPr w:rsidR="00722DC2" w:rsidRPr="008019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7F"/>
    <w:rsid w:val="00722DC2"/>
    <w:rsid w:val="0080197F"/>
    <w:rsid w:val="00A817AE"/>
    <w:rsid w:val="00D8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DD003"/>
  <w15:chartTrackingRefBased/>
  <w15:docId w15:val="{8309B9AF-02F8-4C01-9A3A-125AA9A1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9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9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Jones</dc:creator>
  <cp:keywords/>
  <dc:description/>
  <cp:lastModifiedBy>Gemma Jones</cp:lastModifiedBy>
  <cp:revision>1</cp:revision>
  <dcterms:created xsi:type="dcterms:W3CDTF">2026-10-01T14:22:00Z</dcterms:created>
  <dcterms:modified xsi:type="dcterms:W3CDTF">2026-10-01T14:22:00Z</dcterms:modified>
</cp:coreProperties>
</file>